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CD9FBF" w14:textId="77777777" w:rsidR="004636A1" w:rsidRPr="00E25BBC" w:rsidRDefault="004636A1" w:rsidP="00FC0028">
      <w:pPr>
        <w:spacing w:after="24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highlight w:val="white"/>
          <w:u w:val="single"/>
          <w:lang w:val="pl"/>
        </w:rPr>
      </w:pPr>
    </w:p>
    <w:p w14:paraId="3BFD253F" w14:textId="798AAF6F" w:rsidR="004636A1" w:rsidRPr="00E25BBC" w:rsidRDefault="004636A1" w:rsidP="00FC0028">
      <w:pPr>
        <w:spacing w:after="240"/>
        <w:jc w:val="center"/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highlight w:val="white"/>
          <w:lang w:val="pl"/>
        </w:rPr>
      </w:pPr>
    </w:p>
    <w:p w14:paraId="58793573" w14:textId="22DBB5B3" w:rsidR="004636A1" w:rsidRPr="00E25BBC" w:rsidRDefault="004636A1" w:rsidP="00FC0028">
      <w:pPr>
        <w:spacing w:after="240"/>
        <w:jc w:val="center"/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highlight w:val="white"/>
          <w:lang w:val="pl"/>
        </w:rPr>
      </w:pPr>
      <w:r w:rsidRPr="00E25BBC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highlight w:val="white"/>
          <w:lang w:val="pl"/>
        </w:rPr>
        <w:t>Example Statement following guidance 1</w:t>
      </w:r>
    </w:p>
    <w:p w14:paraId="6DFC94B8" w14:textId="77777777" w:rsidR="004636A1" w:rsidRPr="00E25BBC" w:rsidRDefault="004636A1" w:rsidP="00FC0028">
      <w:pPr>
        <w:spacing w:after="24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highlight w:val="white"/>
          <w:u w:val="single"/>
          <w:lang w:val="pl"/>
        </w:rPr>
      </w:pPr>
    </w:p>
    <w:p w14:paraId="7B564C8D" w14:textId="67762F30" w:rsidR="00FC0028" w:rsidRPr="00E25BBC" w:rsidRDefault="00FC0028" w:rsidP="00FC0028">
      <w:pPr>
        <w:spacing w:after="24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highlight w:val="white"/>
          <w:u w:val="single"/>
          <w:lang w:val="pl"/>
        </w:rPr>
      </w:pPr>
      <w:r w:rsidRPr="00E25BBC">
        <w:rPr>
          <w:rFonts w:ascii="Arial" w:hAnsi="Arial" w:cs="Arial"/>
          <w:b/>
          <w:bCs/>
          <w:color w:val="000000" w:themeColor="text1"/>
          <w:sz w:val="28"/>
          <w:szCs w:val="28"/>
          <w:highlight w:val="white"/>
          <w:u w:val="single"/>
          <w:lang w:val="pl"/>
        </w:rPr>
        <w:t>Statement</w:t>
      </w:r>
    </w:p>
    <w:p w14:paraId="38C3AEE4" w14:textId="77777777" w:rsidR="00FC0028" w:rsidRPr="00E25BBC" w:rsidRDefault="00FC0028" w:rsidP="00FC0028">
      <w:pPr>
        <w:spacing w:after="240"/>
        <w:jc w:val="left"/>
        <w:rPr>
          <w:rFonts w:ascii="Arial" w:hAnsi="Arial" w:cs="Arial"/>
          <w:color w:val="000000" w:themeColor="text1"/>
          <w:sz w:val="22"/>
          <w:szCs w:val="22"/>
          <w:highlight w:val="white"/>
          <w:lang w:val="pl"/>
        </w:rPr>
      </w:pPr>
    </w:p>
    <w:p w14:paraId="4619296F" w14:textId="62A725BF" w:rsidR="00FC0028" w:rsidRPr="00E25BBC" w:rsidRDefault="00FC0028" w:rsidP="00FC0028">
      <w:pPr>
        <w:spacing w:after="240"/>
        <w:jc w:val="left"/>
        <w:rPr>
          <w:rFonts w:ascii="Arial" w:hAnsi="Arial" w:cs="Arial"/>
          <w:b/>
          <w:bCs/>
          <w:color w:val="000000" w:themeColor="text1"/>
          <w:sz w:val="24"/>
          <w:szCs w:val="24"/>
          <w:highlight w:val="white"/>
          <w:lang w:val="pl"/>
        </w:rPr>
      </w:pPr>
      <w:r w:rsidRPr="00E25BBC">
        <w:rPr>
          <w:rFonts w:ascii="Arial" w:hAnsi="Arial" w:cs="Arial"/>
          <w:b/>
          <w:bCs/>
          <w:color w:val="000000" w:themeColor="text1"/>
          <w:sz w:val="24"/>
          <w:szCs w:val="24"/>
          <w:highlight w:val="white"/>
          <w:lang w:val="pl"/>
        </w:rPr>
        <w:t>Name:</w:t>
      </w:r>
      <w:r w:rsidRPr="00E25BBC">
        <w:rPr>
          <w:rFonts w:ascii="Arial" w:hAnsi="Arial" w:cs="Arial"/>
          <w:b/>
          <w:bCs/>
          <w:color w:val="000000" w:themeColor="text1"/>
          <w:sz w:val="24"/>
          <w:szCs w:val="24"/>
          <w:highlight w:val="white"/>
          <w:lang w:val="pl-PL"/>
        </w:rPr>
        <w:t xml:space="preserve"> </w:t>
      </w:r>
      <w:r w:rsidR="0040156A" w:rsidRPr="00E25BBC">
        <w:rPr>
          <w:rFonts w:ascii="Arial" w:hAnsi="Arial" w:cs="Arial"/>
          <w:b/>
          <w:bCs/>
          <w:color w:val="000000" w:themeColor="text1"/>
          <w:sz w:val="24"/>
          <w:szCs w:val="24"/>
          <w:highlight w:val="white"/>
          <w:lang w:val="pl-PL"/>
        </w:rPr>
        <w:t>xxxxxxxxxx</w:t>
      </w:r>
    </w:p>
    <w:p w14:paraId="0945B949" w14:textId="628BE9EE" w:rsidR="00FC0028" w:rsidRPr="00E25BBC" w:rsidRDefault="00FC0028" w:rsidP="00FC0028">
      <w:pPr>
        <w:spacing w:after="240"/>
        <w:jc w:val="left"/>
        <w:rPr>
          <w:rFonts w:ascii="Arial" w:hAnsi="Arial" w:cs="Arial"/>
          <w:b/>
          <w:bCs/>
          <w:color w:val="000000" w:themeColor="text1"/>
          <w:sz w:val="24"/>
          <w:szCs w:val="24"/>
          <w:highlight w:val="white"/>
          <w:lang w:val="pl-PL"/>
        </w:rPr>
      </w:pPr>
      <w:r w:rsidRPr="00E25BBC">
        <w:rPr>
          <w:rFonts w:ascii="Arial" w:hAnsi="Arial" w:cs="Arial"/>
          <w:b/>
          <w:bCs/>
          <w:color w:val="000000" w:themeColor="text1"/>
          <w:sz w:val="24"/>
          <w:szCs w:val="24"/>
          <w:highlight w:val="white"/>
          <w:lang w:val="pl"/>
        </w:rPr>
        <w:t>Job title:</w:t>
      </w:r>
      <w:r w:rsidRPr="00E25BBC">
        <w:rPr>
          <w:rFonts w:ascii="Arial" w:hAnsi="Arial" w:cs="Arial"/>
          <w:b/>
          <w:bCs/>
          <w:color w:val="000000" w:themeColor="text1"/>
          <w:sz w:val="24"/>
          <w:szCs w:val="24"/>
          <w:highlight w:val="white"/>
          <w:lang w:val="pl-PL"/>
        </w:rPr>
        <w:t xml:space="preserve"> Midwife Band </w:t>
      </w:r>
      <w:r w:rsidR="003A58F0" w:rsidRPr="00E25BBC">
        <w:rPr>
          <w:rFonts w:ascii="Arial" w:hAnsi="Arial" w:cs="Arial"/>
          <w:b/>
          <w:bCs/>
          <w:color w:val="000000" w:themeColor="text1"/>
          <w:sz w:val="24"/>
          <w:szCs w:val="24"/>
          <w:highlight w:val="white"/>
          <w:lang w:val="pl-PL"/>
        </w:rPr>
        <w:t>6</w:t>
      </w:r>
    </w:p>
    <w:p w14:paraId="71D38349" w14:textId="65219E94" w:rsidR="00E419CA" w:rsidRPr="00E25BBC" w:rsidRDefault="00E419CA" w:rsidP="00FC0028">
      <w:pPr>
        <w:spacing w:after="240"/>
        <w:jc w:val="left"/>
        <w:rPr>
          <w:rFonts w:ascii="Arial" w:hAnsi="Arial" w:cs="Arial"/>
          <w:bCs/>
          <w:color w:val="000000" w:themeColor="text1"/>
          <w:sz w:val="24"/>
          <w:szCs w:val="24"/>
          <w:lang w:val="pl-PL"/>
        </w:rPr>
      </w:pPr>
      <w:r w:rsidRPr="00E25BBC">
        <w:rPr>
          <w:rFonts w:ascii="Arial" w:hAnsi="Arial" w:cs="Arial"/>
          <w:b/>
          <w:bCs/>
          <w:color w:val="000000" w:themeColor="text1"/>
          <w:sz w:val="24"/>
          <w:szCs w:val="24"/>
          <w:highlight w:val="white"/>
          <w:lang w:val="pl-PL"/>
        </w:rPr>
        <w:t>Professional address:</w:t>
      </w:r>
      <w:r w:rsidRPr="00E25BBC">
        <w:rPr>
          <w:rFonts w:ascii="Arial" w:hAnsi="Arial" w:cs="Arial"/>
          <w:bCs/>
          <w:color w:val="000000" w:themeColor="text1"/>
          <w:sz w:val="24"/>
          <w:szCs w:val="24"/>
          <w:highlight w:val="white"/>
          <w:lang w:val="pl-PL"/>
        </w:rPr>
        <w:t xml:space="preserve"> </w:t>
      </w:r>
      <w:r w:rsidR="00E8390B" w:rsidRPr="00E25BBC">
        <w:rPr>
          <w:rFonts w:ascii="Arial" w:hAnsi="Arial" w:cs="Arial"/>
          <w:bCs/>
          <w:color w:val="000000" w:themeColor="text1"/>
          <w:sz w:val="24"/>
          <w:szCs w:val="24"/>
          <w:lang w:val="pl-PL"/>
        </w:rPr>
        <w:t>The Made up Teaching Hospitals NHS Foundation Trust</w:t>
      </w:r>
      <w:r w:rsidR="00E86850" w:rsidRPr="00E25BBC">
        <w:rPr>
          <w:rFonts w:ascii="Arial" w:hAnsi="Arial" w:cs="Arial"/>
          <w:bCs/>
          <w:color w:val="000000" w:themeColor="text1"/>
          <w:sz w:val="24"/>
          <w:szCs w:val="24"/>
          <w:lang w:val="pl-PL"/>
        </w:rPr>
        <w:t>,</w:t>
      </w:r>
    </w:p>
    <w:p w14:paraId="52E1EA4E" w14:textId="77777777" w:rsidR="00FC0028" w:rsidRPr="00E25BBC" w:rsidRDefault="00FC0028" w:rsidP="00FC0028">
      <w:pPr>
        <w:spacing w:after="240"/>
        <w:jc w:val="left"/>
        <w:rPr>
          <w:rFonts w:ascii="Arial" w:hAnsi="Arial" w:cs="Arial"/>
          <w:color w:val="000000" w:themeColor="text1"/>
          <w:sz w:val="24"/>
          <w:szCs w:val="24"/>
          <w:highlight w:val="white"/>
          <w:lang w:val="pl"/>
        </w:rPr>
      </w:pPr>
      <w:r w:rsidRPr="00E25BBC">
        <w:rPr>
          <w:rFonts w:ascii="Arial" w:hAnsi="Arial" w:cs="Arial"/>
          <w:b/>
          <w:bCs/>
          <w:color w:val="000000" w:themeColor="text1"/>
          <w:sz w:val="24"/>
          <w:szCs w:val="24"/>
          <w:highlight w:val="white"/>
          <w:lang w:val="pl"/>
        </w:rPr>
        <w:t>Subject of statement:</w:t>
      </w:r>
      <w:r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 xml:space="preserve"> Unexpected admision to neonatal unit </w:t>
      </w:r>
    </w:p>
    <w:p w14:paraId="3FE6826F" w14:textId="097E112F" w:rsidR="00FC0028" w:rsidRPr="00E25BBC" w:rsidRDefault="00FC0028" w:rsidP="00FC0028">
      <w:pPr>
        <w:spacing w:after="240"/>
        <w:jc w:val="left"/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</w:pPr>
      <w:r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"/>
        </w:rPr>
        <w:t>I am employed by</w:t>
      </w:r>
      <w:r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 xml:space="preserve"> </w:t>
      </w:r>
      <w:r w:rsidR="00585FA7"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 xml:space="preserve">The Made up Teaching Hospitals </w:t>
      </w:r>
      <w:r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 xml:space="preserve"> NHS </w:t>
      </w:r>
      <w:r w:rsidR="00585FA7"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 xml:space="preserve">Foundation </w:t>
      </w:r>
      <w:r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>Trust</w:t>
      </w:r>
      <w:r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"/>
        </w:rPr>
        <w:t>. I qualified as</w:t>
      </w:r>
      <w:r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 xml:space="preserve"> midwife</w:t>
      </w:r>
      <w:r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"/>
        </w:rPr>
        <w:t xml:space="preserve"> in</w:t>
      </w:r>
      <w:r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 xml:space="preserve"> April 2004</w:t>
      </w:r>
      <w:r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"/>
        </w:rPr>
        <w:t>. My previous experience includes</w:t>
      </w:r>
      <w:r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 xml:space="preserve">   8 years working as </w:t>
      </w:r>
      <w:r w:rsidR="00C35066"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 xml:space="preserve">a </w:t>
      </w:r>
      <w:r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 xml:space="preserve">rotational midwife in all aspects of maternity providing antenatal, intrapartum and postnatal care. </w:t>
      </w:r>
    </w:p>
    <w:p w14:paraId="0926BCD6" w14:textId="195FDC8B" w:rsidR="00FC0028" w:rsidRPr="00E25BBC" w:rsidRDefault="00FC0028" w:rsidP="00FC0028">
      <w:pPr>
        <w:spacing w:after="240"/>
        <w:jc w:val="left"/>
        <w:rPr>
          <w:rFonts w:ascii="Arial" w:hAnsi="Arial" w:cs="Arial"/>
          <w:color w:val="000000" w:themeColor="text1"/>
          <w:sz w:val="24"/>
          <w:szCs w:val="24"/>
          <w:highlight w:val="white"/>
          <w:lang w:val="pl"/>
        </w:rPr>
      </w:pPr>
      <w:r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"/>
        </w:rPr>
        <w:t>I have worked in my current job for</w:t>
      </w:r>
      <w:r w:rsidR="00E419CA"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 xml:space="preserve"> 4</w:t>
      </w:r>
      <w:r w:rsidR="00E51BB7"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 xml:space="preserve"> </w:t>
      </w:r>
      <w:r w:rsidR="00E419CA"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 xml:space="preserve">years 4 Months </w:t>
      </w:r>
      <w:r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 xml:space="preserve">and in </w:t>
      </w:r>
      <w:r w:rsidR="00C35066"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 xml:space="preserve">the </w:t>
      </w:r>
      <w:r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>outpatient department for 2</w:t>
      </w:r>
      <w:r w:rsidR="00E51BB7"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 xml:space="preserve"> </w:t>
      </w:r>
      <w:r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>years and 3</w:t>
      </w:r>
      <w:r w:rsidR="00E51BB7"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 xml:space="preserve"> </w:t>
      </w:r>
      <w:r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 xml:space="preserve">months. </w:t>
      </w:r>
    </w:p>
    <w:p w14:paraId="2E270F6C" w14:textId="515FF507" w:rsidR="00FC0028" w:rsidRPr="00E25BBC" w:rsidRDefault="00FC0028" w:rsidP="00FC0028">
      <w:pPr>
        <w:spacing w:after="240"/>
        <w:jc w:val="left"/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</w:pPr>
      <w:r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"/>
        </w:rPr>
        <w:t>This statement is based on</w:t>
      </w:r>
      <w:r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 xml:space="preserve"> </w:t>
      </w:r>
      <w:r w:rsidR="00B54753"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 xml:space="preserve">a </w:t>
      </w:r>
      <w:r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 xml:space="preserve">review of </w:t>
      </w:r>
      <w:r w:rsidR="002033F8"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 xml:space="preserve">the </w:t>
      </w:r>
      <w:r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>records.</w:t>
      </w:r>
      <w:r w:rsidR="002033F8"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 xml:space="preserve"> </w:t>
      </w:r>
      <w:r w:rsidR="00B54753"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>I have no clear recollection of the events on that day.</w:t>
      </w:r>
      <w:r w:rsidR="002033F8"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 xml:space="preserve"> </w:t>
      </w:r>
    </w:p>
    <w:p w14:paraId="2B87661F" w14:textId="33A4A6CE" w:rsidR="00FC0028" w:rsidRPr="00E25BBC" w:rsidRDefault="00E419CA" w:rsidP="00FC0028">
      <w:pPr>
        <w:spacing w:after="240"/>
        <w:jc w:val="left"/>
        <w:rPr>
          <w:rFonts w:ascii="Arial" w:hAnsi="Arial" w:cs="Arial"/>
          <w:color w:val="000000" w:themeColor="text1"/>
          <w:sz w:val="24"/>
          <w:szCs w:val="24"/>
          <w:highlight w:val="white"/>
          <w:lang w:val="pl"/>
        </w:rPr>
      </w:pPr>
      <w:r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"/>
        </w:rPr>
        <w:t xml:space="preserve">I was </w:t>
      </w:r>
      <w:r w:rsidR="00FC0028"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"/>
        </w:rPr>
        <w:t xml:space="preserve">involved in the care of Patient </w:t>
      </w:r>
      <w:r w:rsidR="00585FA7"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>xx</w:t>
      </w:r>
      <w:r w:rsidR="00FC0028"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"/>
        </w:rPr>
        <w:t xml:space="preserve"> </w:t>
      </w:r>
      <w:r w:rsidR="00FC0028"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>on date 2</w:t>
      </w:r>
      <w:r w:rsidR="00585FA7"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>nd</w:t>
      </w:r>
      <w:r w:rsidR="00FC0028"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 xml:space="preserve"> of J</w:t>
      </w:r>
      <w:r w:rsidR="00585FA7"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>anuary</w:t>
      </w:r>
      <w:r w:rsidR="00FC0028"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 xml:space="preserve"> 201</w:t>
      </w:r>
      <w:r w:rsidR="00585FA7"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>6</w:t>
      </w:r>
      <w:r w:rsidR="00FC0028"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"/>
        </w:rPr>
        <w:t xml:space="preserve">. </w:t>
      </w:r>
    </w:p>
    <w:p w14:paraId="04657C78" w14:textId="7ED0B0D2" w:rsidR="00FC0028" w:rsidRPr="00E25BBC" w:rsidRDefault="00FC0028" w:rsidP="00FC0028">
      <w:pPr>
        <w:spacing w:after="240"/>
        <w:jc w:val="left"/>
        <w:rPr>
          <w:rFonts w:ascii="Arial" w:hAnsi="Arial" w:cs="Arial"/>
          <w:color w:val="000000" w:themeColor="text1"/>
          <w:sz w:val="24"/>
          <w:szCs w:val="24"/>
          <w:highlight w:val="white"/>
          <w:lang w:val="pl"/>
        </w:rPr>
      </w:pPr>
      <w:r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"/>
        </w:rPr>
        <w:t xml:space="preserve">My last involvement in </w:t>
      </w:r>
      <w:r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>her</w:t>
      </w:r>
      <w:r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"/>
        </w:rPr>
        <w:t xml:space="preserve"> care was on</w:t>
      </w:r>
      <w:r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 xml:space="preserve"> 2</w:t>
      </w:r>
      <w:r w:rsidR="00585FA7"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>nd</w:t>
      </w:r>
      <w:r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 xml:space="preserve"> of J</w:t>
      </w:r>
      <w:r w:rsidR="00585FA7"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>anuary</w:t>
      </w:r>
      <w:r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 xml:space="preserve"> 201</w:t>
      </w:r>
      <w:r w:rsidR="00585FA7"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>6</w:t>
      </w:r>
      <w:r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"/>
        </w:rPr>
        <w:t>.</w:t>
      </w:r>
    </w:p>
    <w:p w14:paraId="3E17B2A1" w14:textId="2C04E072" w:rsidR="0001757B" w:rsidRPr="00E25BBC" w:rsidRDefault="00FC0028" w:rsidP="0001757B">
      <w:pPr>
        <w:shd w:val="clear" w:color="auto" w:fill="FFFFFF"/>
        <w:textAlignment w:val="center"/>
        <w:rPr>
          <w:rFonts w:ascii="Arial" w:eastAsia="Times New Roman" w:hAnsi="Arial" w:cs="Arial"/>
          <w:color w:val="000000" w:themeColor="text1"/>
          <w:kern w:val="0"/>
          <w:sz w:val="24"/>
          <w:szCs w:val="24"/>
          <w:shd w:val="clear" w:color="auto" w:fill="FFFFFF"/>
        </w:rPr>
      </w:pPr>
      <w:r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"/>
        </w:rPr>
        <w:t xml:space="preserve">I am responding to </w:t>
      </w:r>
      <w:r w:rsidR="00E419CA"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"/>
        </w:rPr>
        <w:t xml:space="preserve">a request for a written statment by </w:t>
      </w:r>
      <w:r w:rsidR="00456F83" w:rsidRPr="00E25BBC">
        <w:rPr>
          <w:rFonts w:ascii="Arial" w:eastAsia="Times New Roman" w:hAnsi="Arial" w:cs="Arial"/>
          <w:bCs/>
          <w:color w:val="000000" w:themeColor="text1"/>
          <w:kern w:val="0"/>
          <w:sz w:val="24"/>
          <w:szCs w:val="24"/>
          <w:shd w:val="clear" w:color="auto" w:fill="FFFFFF"/>
        </w:rPr>
        <w:t>Matron Brown</w:t>
      </w:r>
      <w:r w:rsidR="0001757B" w:rsidRPr="00E25BBC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</w:p>
    <w:p w14:paraId="602D26D4" w14:textId="280F0722" w:rsidR="00B54753" w:rsidRPr="00E25BBC" w:rsidRDefault="0001757B" w:rsidP="0001757B">
      <w:pPr>
        <w:shd w:val="clear" w:color="auto" w:fill="FFFFFF"/>
        <w:textAlignment w:val="center"/>
        <w:rPr>
          <w:rFonts w:ascii="Arial" w:hAnsi="Arial" w:cs="Arial"/>
          <w:color w:val="000000" w:themeColor="text1"/>
          <w:sz w:val="24"/>
          <w:szCs w:val="24"/>
          <w:highlight w:val="white"/>
          <w:lang w:val="pl"/>
        </w:rPr>
      </w:pPr>
      <w:r w:rsidRPr="00E25BBC">
        <w:rPr>
          <w:rFonts w:ascii="Arial" w:eastAsia="Times New Roman" w:hAnsi="Arial" w:cs="Arial"/>
          <w:color w:val="000000" w:themeColor="text1"/>
          <w:kern w:val="0"/>
          <w:sz w:val="24"/>
          <w:szCs w:val="24"/>
          <w:shd w:val="clear" w:color="auto" w:fill="FFFFFF"/>
        </w:rPr>
        <w:t xml:space="preserve">- </w:t>
      </w:r>
      <w:r w:rsidR="00E419CA"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"/>
        </w:rPr>
        <w:t>due to baby being born in poor condition</w:t>
      </w:r>
      <w:r w:rsidR="004E7E70"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"/>
        </w:rPr>
        <w:t xml:space="preserve"> and a complaint from xx</w:t>
      </w:r>
      <w:r w:rsidR="00E419CA"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"/>
        </w:rPr>
        <w:t>.</w:t>
      </w:r>
    </w:p>
    <w:p w14:paraId="4DC4EECE" w14:textId="77777777" w:rsidR="00B54753" w:rsidRPr="00E25BBC" w:rsidRDefault="00B54753" w:rsidP="0001757B">
      <w:pPr>
        <w:shd w:val="clear" w:color="auto" w:fill="FFFFFF"/>
        <w:textAlignment w:val="center"/>
        <w:rPr>
          <w:rFonts w:ascii="Arial" w:hAnsi="Arial" w:cs="Arial"/>
          <w:color w:val="000000" w:themeColor="text1"/>
          <w:sz w:val="24"/>
          <w:szCs w:val="24"/>
          <w:highlight w:val="white"/>
          <w:lang w:val="pl"/>
        </w:rPr>
      </w:pPr>
    </w:p>
    <w:p w14:paraId="4464CCD4" w14:textId="3F37765F" w:rsidR="00FC0028" w:rsidRPr="00E25BBC" w:rsidRDefault="00FC0028" w:rsidP="0001757B">
      <w:pPr>
        <w:shd w:val="clear" w:color="auto" w:fill="FFFFFF"/>
        <w:textAlignment w:val="center"/>
        <w:rPr>
          <w:rFonts w:ascii="Arial" w:hAnsi="Arial" w:cs="Arial"/>
          <w:color w:val="000000" w:themeColor="text1"/>
          <w:sz w:val="24"/>
          <w:szCs w:val="24"/>
          <w:lang w:val="pl"/>
        </w:rPr>
      </w:pPr>
    </w:p>
    <w:p w14:paraId="6A12B48F" w14:textId="0D4D77BF" w:rsidR="00FC0028" w:rsidRPr="00E25BBC" w:rsidRDefault="00FC0028" w:rsidP="00FC0028">
      <w:pPr>
        <w:spacing w:after="240"/>
        <w:jc w:val="left"/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</w:pPr>
      <w:r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>The area where I worked on 2</w:t>
      </w:r>
      <w:r w:rsidR="004E7E70"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>nd</w:t>
      </w:r>
      <w:r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 xml:space="preserve"> of J</w:t>
      </w:r>
      <w:r w:rsidR="004E7E70"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>anuary</w:t>
      </w:r>
      <w:r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 xml:space="preserve"> was </w:t>
      </w:r>
      <w:r w:rsidR="004E7E70"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>Maternity Assessment</w:t>
      </w:r>
      <w:r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 xml:space="preserve"> Unit. I can’t remember exactly if on </w:t>
      </w:r>
      <w:r w:rsidR="003B537C"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 xml:space="preserve">3rd </w:t>
      </w:r>
      <w:r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>J</w:t>
      </w:r>
      <w:r w:rsidR="003B537C"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>anuary</w:t>
      </w:r>
      <w:r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 xml:space="preserve"> I was working in </w:t>
      </w:r>
      <w:r w:rsidR="003B537C"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 xml:space="preserve"> Maternity Assessment </w:t>
      </w:r>
      <w:r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 xml:space="preserve"> as from my record of duty I </w:t>
      </w:r>
      <w:r w:rsidR="003B537C"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 xml:space="preserve">was </w:t>
      </w:r>
      <w:r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>supposed to be in  to support shortage of staff</w:t>
      </w:r>
      <w:r w:rsidR="0036228C"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>.</w:t>
      </w:r>
      <w:r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 xml:space="preserve">  However I really can’t remember that day. </w:t>
      </w:r>
    </w:p>
    <w:p w14:paraId="18125A96" w14:textId="63F05601" w:rsidR="00E419CA" w:rsidRPr="00E25BBC" w:rsidRDefault="00E419CA" w:rsidP="00FC0028">
      <w:pPr>
        <w:spacing w:after="240"/>
        <w:jc w:val="left"/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</w:pPr>
      <w:r w:rsidRPr="00E25BBC">
        <w:rPr>
          <w:rFonts w:ascii="Arial" w:hAnsi="Arial" w:cs="Arial"/>
          <w:color w:val="000000" w:themeColor="text1"/>
          <w:sz w:val="24"/>
          <w:szCs w:val="24"/>
        </w:rPr>
        <w:t>I have made attempts via my manager to locate the Admissions book from J</w:t>
      </w:r>
      <w:r w:rsidR="003B537C" w:rsidRPr="00E25BBC">
        <w:rPr>
          <w:rFonts w:ascii="Arial" w:hAnsi="Arial" w:cs="Arial"/>
          <w:color w:val="000000" w:themeColor="text1"/>
          <w:sz w:val="24"/>
          <w:szCs w:val="24"/>
        </w:rPr>
        <w:t>anuary 2016</w:t>
      </w:r>
      <w:r w:rsidRPr="00E25BBC">
        <w:rPr>
          <w:rFonts w:ascii="Arial" w:hAnsi="Arial" w:cs="Arial"/>
          <w:color w:val="000000" w:themeColor="text1"/>
          <w:sz w:val="24"/>
          <w:szCs w:val="24"/>
        </w:rPr>
        <w:t xml:space="preserve"> to confirm my workload that day, but the book cannot be located at this time.</w:t>
      </w:r>
    </w:p>
    <w:p w14:paraId="24B6620E" w14:textId="77777777" w:rsidR="004636A1" w:rsidRPr="00E25BBC" w:rsidRDefault="00FC0028" w:rsidP="00FC0028">
      <w:pPr>
        <w:spacing w:after="240"/>
        <w:jc w:val="left"/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</w:pPr>
      <w:r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>The unit has 4 beds, where we provide care to women who are pregnant and suffer diffrent types of pregnancy conditions</w:t>
      </w:r>
      <w:r w:rsidR="0036228C"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 xml:space="preserve"> such as:</w:t>
      </w:r>
      <w:r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 xml:space="preserve"> rai</w:t>
      </w:r>
      <w:r w:rsidR="000C58BE"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>sed blood pressure, pre-eclampsi</w:t>
      </w:r>
      <w:r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 xml:space="preserve">a, obstetric cholestasis, small baby for gestational age, complicated pregnancies with </w:t>
      </w:r>
    </w:p>
    <w:p w14:paraId="3C3752E1" w14:textId="77777777" w:rsidR="004636A1" w:rsidRPr="00E25BBC" w:rsidRDefault="004636A1" w:rsidP="00FC0028">
      <w:pPr>
        <w:spacing w:after="240"/>
        <w:jc w:val="left"/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</w:pPr>
    </w:p>
    <w:p w14:paraId="2E9BF052" w14:textId="77777777" w:rsidR="004636A1" w:rsidRPr="00E25BBC" w:rsidRDefault="004636A1" w:rsidP="00FC0028">
      <w:pPr>
        <w:spacing w:after="240"/>
        <w:jc w:val="left"/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</w:pPr>
    </w:p>
    <w:p w14:paraId="77DB905D" w14:textId="77777777" w:rsidR="004636A1" w:rsidRPr="00E25BBC" w:rsidRDefault="004636A1" w:rsidP="00FC0028">
      <w:pPr>
        <w:spacing w:after="240"/>
        <w:jc w:val="left"/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</w:pPr>
    </w:p>
    <w:p w14:paraId="1657F39C" w14:textId="77777777" w:rsidR="004636A1" w:rsidRPr="00E25BBC" w:rsidRDefault="004636A1" w:rsidP="00FC0028">
      <w:pPr>
        <w:spacing w:after="240"/>
        <w:jc w:val="left"/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</w:pPr>
    </w:p>
    <w:p w14:paraId="73C73301" w14:textId="3D3E33D9" w:rsidR="00FC0028" w:rsidRPr="00E25BBC" w:rsidRDefault="00FC0028" w:rsidP="00FC0028">
      <w:pPr>
        <w:spacing w:after="240"/>
        <w:jc w:val="left"/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</w:pPr>
      <w:r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>diabetes, twins, preterm rupture of membranes, rupture of membranes at term, patients  at risk of pre-term birth, a</w:t>
      </w:r>
      <w:r w:rsidR="0036228C"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 xml:space="preserve">nd </w:t>
      </w:r>
      <w:r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 xml:space="preserve">clients with reduced </w:t>
      </w:r>
      <w:r w:rsidR="0036228C"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>fetal</w:t>
      </w:r>
      <w:r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 xml:space="preserve"> movements. </w:t>
      </w:r>
    </w:p>
    <w:p w14:paraId="3BFCA8D8" w14:textId="6BE1EBC6" w:rsidR="00FC0028" w:rsidRPr="00E25BBC" w:rsidRDefault="00FC0028" w:rsidP="00FC0028">
      <w:pPr>
        <w:spacing w:after="240"/>
        <w:jc w:val="left"/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</w:pPr>
      <w:r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 xml:space="preserve">Admissions to </w:t>
      </w:r>
      <w:r w:rsidR="00BE4D46"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 xml:space="preserve">Maternity Assessment </w:t>
      </w:r>
      <w:r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>are planned</w:t>
      </w:r>
      <w:r w:rsidR="0036228C"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 xml:space="preserve"> follow ups, and </w:t>
      </w:r>
      <w:r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 xml:space="preserve">unplanned - for women, who are referred urgently by </w:t>
      </w:r>
      <w:r w:rsidR="0036228C"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 xml:space="preserve">the </w:t>
      </w:r>
      <w:r w:rsidR="0048586D"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 xml:space="preserve">Triage </w:t>
      </w:r>
      <w:r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 xml:space="preserve">Unit, </w:t>
      </w:r>
      <w:r w:rsidR="0036228C"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>C</w:t>
      </w:r>
      <w:r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 xml:space="preserve">ommunity </w:t>
      </w:r>
      <w:r w:rsidR="0036228C"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>M</w:t>
      </w:r>
      <w:r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>idwife, GP, or self referred.</w:t>
      </w:r>
    </w:p>
    <w:p w14:paraId="66E64D7E" w14:textId="0A41D164" w:rsidR="00FC0028" w:rsidRPr="00E25BBC" w:rsidRDefault="00FC0028" w:rsidP="00FC0028">
      <w:pPr>
        <w:spacing w:after="240"/>
        <w:jc w:val="left"/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</w:pPr>
      <w:r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 xml:space="preserve">My shift starts at </w:t>
      </w:r>
      <w:r w:rsidR="0048586D"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>7</w:t>
      </w:r>
      <w:r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 xml:space="preserve">am and finish at </w:t>
      </w:r>
      <w:r w:rsidR="0048586D"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>7</w:t>
      </w:r>
      <w:r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 xml:space="preserve">pm including 30 min lunch break. </w:t>
      </w:r>
    </w:p>
    <w:p w14:paraId="2C37D19C" w14:textId="6E3F6A65" w:rsidR="00FC0028" w:rsidRPr="00E25BBC" w:rsidRDefault="00FC0028" w:rsidP="00FC0028">
      <w:pPr>
        <w:spacing w:after="240"/>
        <w:jc w:val="left"/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</w:pPr>
      <w:r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 xml:space="preserve">I recall that we were very busy  </w:t>
      </w:r>
      <w:r w:rsidR="0048586D"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 xml:space="preserve">at that time </w:t>
      </w:r>
      <w:r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 xml:space="preserve"> due to holiday</w:t>
      </w:r>
      <w:r w:rsidR="00E86D84"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>s</w:t>
      </w:r>
      <w:r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 xml:space="preserve"> and heavy flow of the patients. </w:t>
      </w:r>
    </w:p>
    <w:p w14:paraId="74712AA8" w14:textId="0DB3DCD6" w:rsidR="00FC0028" w:rsidRPr="00E25BBC" w:rsidRDefault="00FC0028" w:rsidP="00FC0028">
      <w:pPr>
        <w:spacing w:after="240"/>
        <w:jc w:val="left"/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</w:pPr>
      <w:r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>My dut</w:t>
      </w:r>
      <w:r w:rsidR="008D53EE"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>ies</w:t>
      </w:r>
      <w:r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 xml:space="preserve"> during my shift include: Admitting patient to the PAS computer system, checking general well being - Blood pressure</w:t>
      </w:r>
      <w:r w:rsidR="000C58BE"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>, pulse, oxygen level, urinanaly</w:t>
      </w:r>
      <w:r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 xml:space="preserve">sis, abdomal palpation including measuring abdomen, </w:t>
      </w:r>
      <w:r w:rsidR="0036228C"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>I take a</w:t>
      </w:r>
      <w:r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 xml:space="preserve"> medical history, establishing if </w:t>
      </w:r>
      <w:r w:rsidR="0036228C"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 xml:space="preserve">the </w:t>
      </w:r>
      <w:r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 xml:space="preserve">client is low risk </w:t>
      </w:r>
      <w:r w:rsidR="0036228C"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>with</w:t>
      </w:r>
      <w:r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 xml:space="preserve"> care provided just by </w:t>
      </w:r>
      <w:r w:rsidR="0036228C"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 xml:space="preserve">a </w:t>
      </w:r>
      <w:r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 xml:space="preserve">midwife or </w:t>
      </w:r>
      <w:r w:rsidR="0036228C"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 xml:space="preserve">high risk with </w:t>
      </w:r>
      <w:r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 xml:space="preserve">consultant led care and  care </w:t>
      </w:r>
      <w:r w:rsidR="0036228C"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 xml:space="preserve">which </w:t>
      </w:r>
      <w:r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 xml:space="preserve">is provided by </w:t>
      </w:r>
      <w:r w:rsidR="00E419CA"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>Multid</w:t>
      </w:r>
      <w:r w:rsidR="00066BD0"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>i</w:t>
      </w:r>
      <w:r w:rsidR="00E419CA"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>sc</w:t>
      </w:r>
      <w:r w:rsidR="0036228C"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>i</w:t>
      </w:r>
      <w:r w:rsidR="00E419CA"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 xml:space="preserve">plinary </w:t>
      </w:r>
      <w:r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>team</w:t>
      </w:r>
      <w:r w:rsidR="0036228C"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>. My role is to</w:t>
      </w:r>
      <w:r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 xml:space="preserve"> check if there is any cause for concern,  monitoring heart rate - intermittent auscultation or cardiotocogram </w:t>
      </w:r>
      <w:r w:rsidR="0036228C"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>as per Trust fetal monitoring policy</w:t>
      </w:r>
      <w:r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>, requesting scans, collecting, blood tests, urine samples</w:t>
      </w:r>
      <w:r w:rsidR="0036228C"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 xml:space="preserve"> and </w:t>
      </w:r>
      <w:r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 xml:space="preserve">swabs. </w:t>
      </w:r>
      <w:r w:rsidR="0036228C"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>I also get the results from</w:t>
      </w:r>
      <w:r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 xml:space="preserve"> tests sent </w:t>
      </w:r>
      <w:r w:rsidR="0036228C"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>at earlier appointments.</w:t>
      </w:r>
      <w:r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 xml:space="preserve"> </w:t>
      </w:r>
      <w:r w:rsidR="0036228C"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 xml:space="preserve">I </w:t>
      </w:r>
      <w:r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 xml:space="preserve">assess if </w:t>
      </w:r>
      <w:r w:rsidR="0036228C"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 xml:space="preserve">the </w:t>
      </w:r>
      <w:r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 xml:space="preserve">client needs </w:t>
      </w:r>
      <w:r w:rsidR="0036228C"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 xml:space="preserve">a </w:t>
      </w:r>
      <w:r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>doctor review</w:t>
      </w:r>
      <w:r w:rsidR="0036228C"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>.</w:t>
      </w:r>
      <w:r w:rsidR="00477B56"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 xml:space="preserve"> I</w:t>
      </w:r>
      <w:r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 xml:space="preserve"> </w:t>
      </w:r>
      <w:r w:rsidR="00477B56"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>p</w:t>
      </w:r>
      <w:r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 xml:space="preserve">lan care  and referr to special agencies : Fetal assessment unit, Fetal medicine Unit, Diabetic team, Prenatal mental health team, community midwives, physiotherapy department.  </w:t>
      </w:r>
    </w:p>
    <w:p w14:paraId="47796DF2" w14:textId="78642C5C" w:rsidR="00477B56" w:rsidRPr="00E25BBC" w:rsidRDefault="00E419CA" w:rsidP="00FC0028">
      <w:pPr>
        <w:spacing w:after="240"/>
        <w:jc w:val="left"/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</w:pPr>
      <w:r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>I also</w:t>
      </w:r>
      <w:r w:rsidR="00FC0028"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 xml:space="preserve"> pick up </w:t>
      </w:r>
      <w:r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 xml:space="preserve">the </w:t>
      </w:r>
      <w:r w:rsidR="00FC0028"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 xml:space="preserve">phone calls from </w:t>
      </w:r>
      <w:r w:rsidR="00024751"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 xml:space="preserve">Triage </w:t>
      </w:r>
      <w:r w:rsidR="00FC0028"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 xml:space="preserve">Unit with referrals, from community midwives- with requests to chase their blood tests </w:t>
      </w:r>
      <w:r w:rsidR="00477B56"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>and</w:t>
      </w:r>
      <w:r w:rsidR="00FC0028"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 xml:space="preserve"> also </w:t>
      </w:r>
      <w:r w:rsidR="00477B56"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 xml:space="preserve">deal with </w:t>
      </w:r>
      <w:r w:rsidR="00FC0028"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 xml:space="preserve">requests  regarding </w:t>
      </w:r>
      <w:r w:rsidR="00477B56"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 xml:space="preserve">interpretation of </w:t>
      </w:r>
      <w:r w:rsidR="00FC0028"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>guidelines and advi</w:t>
      </w:r>
      <w:r w:rsidR="00477B56"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>c</w:t>
      </w:r>
      <w:r w:rsidR="00FC0028"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>e regarding plan of care for patients</w:t>
      </w:r>
      <w:r w:rsidR="00477B56"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>. I often receive</w:t>
      </w:r>
      <w:r w:rsidR="00FC0028"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 xml:space="preserve"> phone calls from patients with questions regarding their own plan of care, blood results, rebooked appointments</w:t>
      </w:r>
      <w:r w:rsidR="00477B56"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>-</w:t>
      </w:r>
      <w:r w:rsidR="00FC0028"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>patients who call to say their are late, or request scan but for some reason didn’t received appointment, questions about antenatal classes and their availab</w:t>
      </w:r>
      <w:r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>ility</w:t>
      </w:r>
      <w:r w:rsidR="00477B56"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>.</w:t>
      </w:r>
      <w:r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 xml:space="preserve"> </w:t>
      </w:r>
    </w:p>
    <w:p w14:paraId="5DBF590C" w14:textId="666F1D7E" w:rsidR="00477B56" w:rsidRPr="00E25BBC" w:rsidRDefault="00E419CA" w:rsidP="00FC0028">
      <w:pPr>
        <w:spacing w:after="240"/>
        <w:jc w:val="left"/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</w:pPr>
      <w:r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>On M</w:t>
      </w:r>
      <w:r w:rsidR="00FC0028"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>onday</w:t>
      </w:r>
      <w:r w:rsidR="00477B56"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>s</w:t>
      </w:r>
      <w:r w:rsidR="00FC0028"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 xml:space="preserve"> we see patients with Twins pregnancies, who needed monitoring</w:t>
      </w:r>
      <w:r w:rsidR="00477B56"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>.</w:t>
      </w:r>
      <w:r w:rsidR="00FC0028"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 xml:space="preserve"> </w:t>
      </w:r>
    </w:p>
    <w:p w14:paraId="0AD56FA6" w14:textId="77777777" w:rsidR="00477B56" w:rsidRPr="00E25BBC" w:rsidRDefault="00477B56" w:rsidP="00FC0028">
      <w:pPr>
        <w:spacing w:after="240"/>
        <w:jc w:val="left"/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</w:pPr>
      <w:r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 xml:space="preserve">On </w:t>
      </w:r>
      <w:r w:rsidR="00FC0028"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>Tuesday</w:t>
      </w:r>
      <w:r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>s</w:t>
      </w:r>
      <w:r w:rsidR="00FC0028"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 xml:space="preserve"> we see patients from Preterm clinic for intramuscular injections</w:t>
      </w:r>
      <w:r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>.</w:t>
      </w:r>
      <w:r w:rsidR="00FC0028"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 xml:space="preserve"> </w:t>
      </w:r>
    </w:p>
    <w:p w14:paraId="347E58D5" w14:textId="56B55FF7" w:rsidR="00FC0028" w:rsidRPr="00E25BBC" w:rsidRDefault="00477B56" w:rsidP="00FC0028">
      <w:pPr>
        <w:spacing w:after="240"/>
        <w:jc w:val="left"/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</w:pPr>
      <w:r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>O</w:t>
      </w:r>
      <w:r w:rsidR="00FC0028"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 xml:space="preserve">n Wednesday </w:t>
      </w:r>
      <w:r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 xml:space="preserve">we see </w:t>
      </w:r>
      <w:r w:rsidR="00FC0028"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 xml:space="preserve">diabetic patients, who needed monitoring. </w:t>
      </w:r>
    </w:p>
    <w:p w14:paraId="317B840F" w14:textId="7A96A3F6" w:rsidR="00477B56" w:rsidRPr="00E25BBC" w:rsidRDefault="00E86850" w:rsidP="00E86850">
      <w:pPr>
        <w:pStyle w:val="CommentText"/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</w:pPr>
      <w:r w:rsidRPr="00E25BBC">
        <w:rPr>
          <w:rFonts w:ascii="Arial" w:hAnsi="Arial" w:cs="Arial"/>
          <w:color w:val="000000" w:themeColor="text1"/>
          <w:sz w:val="24"/>
          <w:szCs w:val="24"/>
        </w:rPr>
        <w:t xml:space="preserve">With reference to the clinical notes </w:t>
      </w:r>
      <w:r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>o</w:t>
      </w:r>
      <w:r w:rsidR="00FC0028"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>n 2</w:t>
      </w:r>
      <w:r w:rsidR="00F01D69"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>nd</w:t>
      </w:r>
      <w:r w:rsidR="00FC0028"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 xml:space="preserve"> of J</w:t>
      </w:r>
      <w:r w:rsidR="00F01D69"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>anuary</w:t>
      </w:r>
      <w:r w:rsidR="00FC0028"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 xml:space="preserve"> 201</w:t>
      </w:r>
      <w:r w:rsidR="00F01D69"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>6</w:t>
      </w:r>
      <w:r w:rsidR="00FC0028"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 xml:space="preserve"> I admitted </w:t>
      </w:r>
      <w:r w:rsidR="00F01D69"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>xx</w:t>
      </w:r>
      <w:r w:rsidR="00477B56"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 xml:space="preserve"> </w:t>
      </w:r>
      <w:r w:rsidR="00FC0028"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 xml:space="preserve">to </w:t>
      </w:r>
      <w:r w:rsidR="00F01D69"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>Maternity Assessment</w:t>
      </w:r>
      <w:r w:rsidR="00477B56"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>. She</w:t>
      </w:r>
      <w:r w:rsidR="00FC0028"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 xml:space="preserve"> was referred by </w:t>
      </w:r>
      <w:r w:rsidR="00477B56"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 xml:space="preserve">her </w:t>
      </w:r>
      <w:r w:rsidR="00FC0028"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 xml:space="preserve">community midwife with </w:t>
      </w:r>
      <w:r w:rsidR="00477B56"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 xml:space="preserve">a </w:t>
      </w:r>
      <w:r w:rsidR="00FC0028"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 xml:space="preserve">history of decreased fetal movements for over </w:t>
      </w:r>
      <w:r w:rsidR="00477B56"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 xml:space="preserve">a </w:t>
      </w:r>
      <w:r w:rsidR="00FC0028"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>week.</w:t>
      </w:r>
    </w:p>
    <w:p w14:paraId="204B2375" w14:textId="335A7D09" w:rsidR="00E86850" w:rsidRPr="00E25BBC" w:rsidRDefault="00FC0028" w:rsidP="00E86850">
      <w:pPr>
        <w:pStyle w:val="CommentText"/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</w:pPr>
      <w:r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 xml:space="preserve"> </w:t>
      </w:r>
    </w:p>
    <w:p w14:paraId="30BC03F5" w14:textId="2384BE84" w:rsidR="00477B56" w:rsidRPr="00E25BBC" w:rsidRDefault="00FC0028" w:rsidP="00E86850">
      <w:pPr>
        <w:pStyle w:val="CommentText"/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</w:pPr>
      <w:r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 xml:space="preserve">This was her first attendance in to </w:t>
      </w:r>
      <w:r w:rsidR="00F01D69"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>Maternity assessment</w:t>
      </w:r>
      <w:r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 xml:space="preserve"> / hospit</w:t>
      </w:r>
      <w:r w:rsidR="00E86850"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>al with decreased fetal movements.</w:t>
      </w:r>
    </w:p>
    <w:p w14:paraId="42BF81AD" w14:textId="4729711A" w:rsidR="00FC0028" w:rsidRPr="00E25BBC" w:rsidRDefault="00FC0028" w:rsidP="00E86850">
      <w:pPr>
        <w:pStyle w:val="CommentText"/>
        <w:rPr>
          <w:rFonts w:ascii="Arial" w:hAnsi="Arial" w:cs="Arial"/>
          <w:color w:val="000000" w:themeColor="text1"/>
          <w:sz w:val="24"/>
          <w:szCs w:val="24"/>
          <w:lang w:val="pl-PL"/>
        </w:rPr>
      </w:pPr>
      <w:r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 xml:space="preserve"> </w:t>
      </w:r>
    </w:p>
    <w:p w14:paraId="1BE4CC96" w14:textId="33895DAD" w:rsidR="004636A1" w:rsidRPr="00E25BBC" w:rsidRDefault="004636A1" w:rsidP="00E86850">
      <w:pPr>
        <w:pStyle w:val="CommentText"/>
        <w:rPr>
          <w:rFonts w:ascii="Arial" w:hAnsi="Arial" w:cs="Arial"/>
          <w:color w:val="000000" w:themeColor="text1"/>
          <w:sz w:val="24"/>
          <w:szCs w:val="24"/>
          <w:lang w:val="pl-PL"/>
        </w:rPr>
      </w:pPr>
    </w:p>
    <w:p w14:paraId="37DB7EC1" w14:textId="7A9A81D5" w:rsidR="004636A1" w:rsidRPr="00E25BBC" w:rsidRDefault="004636A1" w:rsidP="00E86850">
      <w:pPr>
        <w:pStyle w:val="CommentText"/>
        <w:rPr>
          <w:rFonts w:ascii="Arial" w:hAnsi="Arial" w:cs="Arial"/>
          <w:color w:val="000000" w:themeColor="text1"/>
          <w:sz w:val="24"/>
          <w:szCs w:val="24"/>
          <w:lang w:val="pl-PL"/>
        </w:rPr>
      </w:pPr>
    </w:p>
    <w:p w14:paraId="1473D2C6" w14:textId="3A69BC4A" w:rsidR="004636A1" w:rsidRPr="00E25BBC" w:rsidRDefault="004636A1" w:rsidP="00E86850">
      <w:pPr>
        <w:pStyle w:val="CommentText"/>
        <w:rPr>
          <w:rFonts w:ascii="Arial" w:hAnsi="Arial" w:cs="Arial"/>
          <w:color w:val="000000" w:themeColor="text1"/>
          <w:sz w:val="24"/>
          <w:szCs w:val="24"/>
          <w:lang w:val="pl-PL"/>
        </w:rPr>
      </w:pPr>
    </w:p>
    <w:p w14:paraId="05692BDE" w14:textId="2EC493FB" w:rsidR="004636A1" w:rsidRPr="00E25BBC" w:rsidRDefault="004636A1" w:rsidP="00E86850">
      <w:pPr>
        <w:pStyle w:val="CommentText"/>
        <w:rPr>
          <w:rFonts w:ascii="Arial" w:hAnsi="Arial" w:cs="Arial"/>
          <w:color w:val="000000" w:themeColor="text1"/>
          <w:sz w:val="24"/>
          <w:szCs w:val="24"/>
          <w:lang w:val="pl-PL"/>
        </w:rPr>
      </w:pPr>
    </w:p>
    <w:p w14:paraId="466DBDBA" w14:textId="77777777" w:rsidR="004636A1" w:rsidRPr="00E25BBC" w:rsidRDefault="004636A1" w:rsidP="00E86850">
      <w:pPr>
        <w:pStyle w:val="CommentText"/>
        <w:rPr>
          <w:rFonts w:ascii="Arial" w:hAnsi="Arial" w:cs="Arial"/>
          <w:color w:val="000000" w:themeColor="text1"/>
          <w:sz w:val="24"/>
          <w:szCs w:val="24"/>
        </w:rPr>
      </w:pPr>
    </w:p>
    <w:p w14:paraId="47DE9B4B" w14:textId="431B6FBE" w:rsidR="00FC0028" w:rsidRPr="00E25BBC" w:rsidRDefault="00F01D69" w:rsidP="00FC0028">
      <w:pPr>
        <w:spacing w:after="240"/>
        <w:jc w:val="left"/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</w:pPr>
      <w:r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>xx</w:t>
      </w:r>
      <w:r w:rsidR="00FC0028"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 xml:space="preserve"> was </w:t>
      </w:r>
      <w:r w:rsidR="00B6253C"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>27</w:t>
      </w:r>
      <w:r w:rsidR="00FC0028"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 xml:space="preserve"> years old, in her first pregnancy and thirty nine and three days pregnant. She sp</w:t>
      </w:r>
      <w:r w:rsidR="00477B56"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>oke</w:t>
      </w:r>
      <w:r w:rsidR="00FC0028"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 xml:space="preserve"> communicative English and didn’t required </w:t>
      </w:r>
      <w:r w:rsidR="00477B56"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 xml:space="preserve">an </w:t>
      </w:r>
      <w:r w:rsidR="00FC0028"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>interpreter.</w:t>
      </w:r>
    </w:p>
    <w:p w14:paraId="5973809C" w14:textId="77777777" w:rsidR="00477B56" w:rsidRPr="00E25BBC" w:rsidRDefault="00FC0028" w:rsidP="00FC0028">
      <w:pPr>
        <w:spacing w:after="240"/>
        <w:jc w:val="left"/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</w:pPr>
      <w:r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>From her histor</w:t>
      </w:r>
      <w:r w:rsidR="006F7A2D"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 xml:space="preserve">y I knew that she was late booked </w:t>
      </w:r>
      <w:r w:rsidR="00E86850"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 xml:space="preserve">at </w:t>
      </w:r>
      <w:r w:rsidR="006F7A2D"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>21+3</w:t>
      </w:r>
      <w:r w:rsidR="00E86850"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 xml:space="preserve"> weeks </w:t>
      </w:r>
      <w:r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 xml:space="preserve"> in her pregnancy</w:t>
      </w:r>
      <w:r w:rsidR="00477B56"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>.</w:t>
      </w:r>
      <w:r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 xml:space="preserve"> </w:t>
      </w:r>
      <w:r w:rsidR="00477B56"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>She</w:t>
      </w:r>
      <w:r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 xml:space="preserve"> did not attend antenatal care from beginning of the pregnancy but so far all tests and scans she had performed were normal. </w:t>
      </w:r>
    </w:p>
    <w:p w14:paraId="04BBAC99" w14:textId="513A8309" w:rsidR="00453453" w:rsidRPr="00E25BBC" w:rsidRDefault="00FC0028" w:rsidP="00FC0028">
      <w:pPr>
        <w:spacing w:after="240"/>
        <w:jc w:val="left"/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</w:pPr>
      <w:r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>She had raised Body Mas</w:t>
      </w:r>
      <w:r w:rsidR="00477B56"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>s</w:t>
      </w:r>
      <w:r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 xml:space="preserve"> Index of 32. Otherwise apart </w:t>
      </w:r>
      <w:r w:rsidR="00477B56"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>from</w:t>
      </w:r>
      <w:r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 xml:space="preserve"> being booked late didn’t have any other risk factors. </w:t>
      </w:r>
    </w:p>
    <w:p w14:paraId="6D90A2E2" w14:textId="77777777" w:rsidR="00B54753" w:rsidRPr="00E25BBC" w:rsidRDefault="00FC0028" w:rsidP="00FC0028">
      <w:pPr>
        <w:spacing w:after="240"/>
        <w:jc w:val="left"/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</w:pPr>
      <w:r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>At initial assessment in community on that day the baby was in good position- cephalic- head down, engaged in pelvis 3 parts of the head.</w:t>
      </w:r>
    </w:p>
    <w:p w14:paraId="019573C9" w14:textId="1C06106F" w:rsidR="00B54753" w:rsidRPr="00E25BBC" w:rsidRDefault="00B54753" w:rsidP="00B54753">
      <w:pPr>
        <w:spacing w:after="240"/>
        <w:jc w:val="left"/>
        <w:rPr>
          <w:rFonts w:ascii="Arial" w:hAnsi="Arial" w:cs="Arial"/>
          <w:color w:val="000000" w:themeColor="text1"/>
          <w:sz w:val="24"/>
          <w:szCs w:val="24"/>
          <w:highlight w:val="white"/>
          <w:lang w:val="pl"/>
        </w:rPr>
      </w:pPr>
      <w:r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"/>
        </w:rPr>
        <w:t>The first entry in the notes is not my writing. I recall a student Midwife was working with me that day but I cannot recall who. My documentation begins at 16.30hrs. I did however have overall responsibility for this case.</w:t>
      </w:r>
    </w:p>
    <w:p w14:paraId="4895880F" w14:textId="4EF4CA65" w:rsidR="00FC0028" w:rsidRPr="00E25BBC" w:rsidRDefault="00477B56" w:rsidP="00FC0028">
      <w:pPr>
        <w:spacing w:after="240"/>
        <w:jc w:val="left"/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</w:pPr>
      <w:r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 xml:space="preserve">On admission </w:t>
      </w:r>
      <w:r w:rsidR="00D96240"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>xx</w:t>
      </w:r>
      <w:r w:rsidR="00FC0028"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 xml:space="preserve"> was feeling well, didn’t report any concerning symptoms or problems. Her observation</w:t>
      </w:r>
      <w:r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>s</w:t>
      </w:r>
      <w:r w:rsidR="00FC0028"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 xml:space="preserve"> w</w:t>
      </w:r>
      <w:r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>ere</w:t>
      </w:r>
      <w:r w:rsidR="00FC0028"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 xml:space="preserve"> normal with blood pressure 128/83, pulse 94, temperature 36.6. </w:t>
      </w:r>
    </w:p>
    <w:p w14:paraId="2B91796C" w14:textId="177CA088" w:rsidR="00FC0028" w:rsidRPr="00E25BBC" w:rsidRDefault="006F7A2D" w:rsidP="00FC0028">
      <w:pPr>
        <w:spacing w:after="240"/>
        <w:jc w:val="left"/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</w:pPr>
      <w:r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>Urinanal</w:t>
      </w:r>
      <w:r w:rsidR="00477B56"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>y</w:t>
      </w:r>
      <w:r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 xml:space="preserve">sis was negative. </w:t>
      </w:r>
    </w:p>
    <w:p w14:paraId="06EBF323" w14:textId="0BA27A02" w:rsidR="00FC0028" w:rsidRPr="00E25BBC" w:rsidRDefault="00B54753" w:rsidP="00FC0028">
      <w:pPr>
        <w:spacing w:after="240"/>
        <w:jc w:val="left"/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</w:pPr>
      <w:r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>She had a previous scan</w:t>
      </w:r>
      <w:r w:rsidR="00FC0028"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 xml:space="preserve"> on </w:t>
      </w:r>
      <w:r w:rsidR="001809ED"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>5</w:t>
      </w:r>
      <w:r w:rsidR="00FC0028" w:rsidRPr="00E25BBC">
        <w:rPr>
          <w:rFonts w:ascii="Arial" w:hAnsi="Arial" w:cs="Arial"/>
          <w:color w:val="000000" w:themeColor="text1"/>
          <w:sz w:val="24"/>
          <w:szCs w:val="24"/>
          <w:highlight w:val="white"/>
          <w:vertAlign w:val="superscript"/>
          <w:lang w:val="pl-PL"/>
        </w:rPr>
        <w:t>th</w:t>
      </w:r>
      <w:r w:rsidR="00FC0028"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 xml:space="preserve"> of </w:t>
      </w:r>
      <w:r w:rsidR="001809ED"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>December</w:t>
      </w:r>
      <w:r w:rsidR="00FC0028"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 xml:space="preserve"> 201</w:t>
      </w:r>
      <w:r w:rsidR="001809ED"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>6</w:t>
      </w:r>
      <w:r w:rsidR="00FC0028"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 xml:space="preserve"> at thirty two weeks and five days was normal with estimated fetal weigh of 2076 grams and normal amount of amniotic fluid around the baby, also normal blood flow in placenta. </w:t>
      </w:r>
    </w:p>
    <w:p w14:paraId="24DB4375" w14:textId="2327479E" w:rsidR="00FC0028" w:rsidRPr="00E25BBC" w:rsidRDefault="00FC0028" w:rsidP="00FC0028">
      <w:pPr>
        <w:spacing w:after="240"/>
        <w:jc w:val="left"/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</w:pPr>
      <w:r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>After initial assessment cardiotocogram was commenced to monitor fetal h</w:t>
      </w:r>
      <w:r w:rsidR="00477B56"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>e</w:t>
      </w:r>
      <w:r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 xml:space="preserve">art rate. </w:t>
      </w:r>
    </w:p>
    <w:p w14:paraId="0AB7ACC2" w14:textId="432F35BD" w:rsidR="00FC0028" w:rsidRPr="00E25BBC" w:rsidRDefault="00FC0028" w:rsidP="00FC0028">
      <w:pPr>
        <w:spacing w:after="240"/>
        <w:jc w:val="left"/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</w:pPr>
      <w:r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 xml:space="preserve">Due to </w:t>
      </w:r>
      <w:r w:rsidR="00477B56"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 xml:space="preserve">the unit being </w:t>
      </w:r>
      <w:r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 xml:space="preserve">very busy  and </w:t>
      </w:r>
      <w:r w:rsidR="00477B56"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 xml:space="preserve">the </w:t>
      </w:r>
      <w:r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>fact</w:t>
      </w:r>
      <w:r w:rsidR="00477B56"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 xml:space="preserve"> that </w:t>
      </w:r>
      <w:r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 xml:space="preserve"> I was engaged with other patients</w:t>
      </w:r>
      <w:r w:rsidR="00477B56"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>,</w:t>
      </w:r>
      <w:r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 xml:space="preserve"> </w:t>
      </w:r>
      <w:r w:rsidR="00884A89"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>xx</w:t>
      </w:r>
      <w:r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 xml:space="preserve"> remained on </w:t>
      </w:r>
      <w:r w:rsidR="00477B56"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 xml:space="preserve">the </w:t>
      </w:r>
      <w:r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 xml:space="preserve">fetal monitoring for </w:t>
      </w:r>
      <w:r w:rsidR="00477B56"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 xml:space="preserve">a </w:t>
      </w:r>
      <w:r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 xml:space="preserve">full hour. Monitoring was discontinued </w:t>
      </w:r>
      <w:r w:rsidR="00B54753"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 xml:space="preserve">at 16.30hrs </w:t>
      </w:r>
      <w:r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 xml:space="preserve"> as was totally normal and very reassuring. On CTG monitoring we seen plenty of fetal movements. Findings from monitoring were explained to </w:t>
      </w:r>
      <w:r w:rsidR="00884A89"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>xx</w:t>
      </w:r>
      <w:r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 xml:space="preserve">. </w:t>
      </w:r>
    </w:p>
    <w:p w14:paraId="5AF0AF4B" w14:textId="1BBE265D" w:rsidR="00B54753" w:rsidRPr="00E25BBC" w:rsidRDefault="00B54753" w:rsidP="00B54753">
      <w:pPr>
        <w:spacing w:after="240"/>
        <w:jc w:val="left"/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</w:pPr>
      <w:r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 xml:space="preserve">I have documented that </w:t>
      </w:r>
      <w:r w:rsidR="00884A89"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>xx</w:t>
      </w:r>
      <w:r w:rsidR="00477B56"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 xml:space="preserve"> </w:t>
      </w:r>
      <w:r w:rsidR="00FC0028"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 xml:space="preserve">was not reassured </w:t>
      </w:r>
      <w:r w:rsidR="00477B56"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>by the monitoring.</w:t>
      </w:r>
      <w:r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 xml:space="preserve"> </w:t>
      </w:r>
    </w:p>
    <w:p w14:paraId="7A2B07BE" w14:textId="0206EB82" w:rsidR="00B54753" w:rsidRPr="00E25BBC" w:rsidRDefault="00B54753" w:rsidP="00B54753">
      <w:pPr>
        <w:spacing w:after="240"/>
        <w:jc w:val="left"/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</w:pPr>
      <w:r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 xml:space="preserve">I have documented within my plan of care that  I wasn’t sure if baby’s presenting part was cephalic . </w:t>
      </w:r>
      <w:r w:rsidR="00C35066"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>I can see from the records that I arranged for a scan to confirm the presentation. I cannot recall who performed this scan, but I have documented that it was Cephalic.</w:t>
      </w:r>
      <w:r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 xml:space="preserve"> </w:t>
      </w:r>
    </w:p>
    <w:p w14:paraId="0957B18E" w14:textId="5A8D09BA" w:rsidR="00FC0028" w:rsidRPr="00E25BBC" w:rsidRDefault="00FC0028" w:rsidP="00FC0028">
      <w:pPr>
        <w:spacing w:after="240"/>
        <w:jc w:val="left"/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</w:pPr>
      <w:r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>As per guidelines</w:t>
      </w:r>
      <w:r w:rsidR="006F7A2D"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>-</w:t>
      </w:r>
      <w:r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 xml:space="preserve"> </w:t>
      </w:r>
      <w:r w:rsidR="006F7A2D"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 xml:space="preserve">Protocol for Managment of Women with Decreased Fetal Movements after 39 </w:t>
      </w:r>
      <w:r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 xml:space="preserve">weeks of gestation but before 40 weeks of gestation </w:t>
      </w:r>
      <w:r w:rsidR="002058B4"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>xx</w:t>
      </w:r>
      <w:r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 xml:space="preserve"> needed </w:t>
      </w:r>
      <w:r w:rsidR="00B54753"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 xml:space="preserve">a </w:t>
      </w:r>
      <w:r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>doctor review to make plan of care.</w:t>
      </w:r>
    </w:p>
    <w:p w14:paraId="04434332" w14:textId="4CC1DD37" w:rsidR="00FC0028" w:rsidRPr="00E25BBC" w:rsidRDefault="00FC0028" w:rsidP="00FC0028">
      <w:pPr>
        <w:spacing w:after="240"/>
        <w:jc w:val="left"/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</w:pPr>
      <w:r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 xml:space="preserve">We don’t have doctor, who works permanently in </w:t>
      </w:r>
      <w:r w:rsidR="00E67B5D"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>Maternity Assessment</w:t>
      </w:r>
      <w:r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 xml:space="preserve">, therefore in those situations we ask </w:t>
      </w:r>
      <w:r w:rsidR="00C35066"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 xml:space="preserve">a </w:t>
      </w:r>
      <w:r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>doctor who works in Antenatal Clinic to review patient.</w:t>
      </w:r>
    </w:p>
    <w:p w14:paraId="445064DE" w14:textId="5B3A62FA" w:rsidR="004636A1" w:rsidRPr="00E25BBC" w:rsidRDefault="004636A1" w:rsidP="00FC0028">
      <w:pPr>
        <w:spacing w:after="240"/>
        <w:jc w:val="left"/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</w:pPr>
    </w:p>
    <w:p w14:paraId="69F3F1DA" w14:textId="77777777" w:rsidR="004636A1" w:rsidRPr="00E25BBC" w:rsidRDefault="004636A1" w:rsidP="00FC0028">
      <w:pPr>
        <w:spacing w:after="240"/>
        <w:jc w:val="left"/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</w:pPr>
    </w:p>
    <w:p w14:paraId="237587E5" w14:textId="6657B428" w:rsidR="00FC0028" w:rsidRPr="00E25BBC" w:rsidRDefault="00FC0028" w:rsidP="00FC0028">
      <w:pPr>
        <w:spacing w:after="240"/>
        <w:jc w:val="left"/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</w:pPr>
      <w:r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 xml:space="preserve">I asked Doctor </w:t>
      </w:r>
      <w:r w:rsidR="00EE4F5E"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>Spaniel</w:t>
      </w:r>
      <w:r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 xml:space="preserve"> for </w:t>
      </w:r>
      <w:r w:rsidR="00E51BB7"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 xml:space="preserve">a </w:t>
      </w:r>
      <w:r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 xml:space="preserve">review. </w:t>
      </w:r>
      <w:r w:rsidR="00E51BB7"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>I cannot recall i</w:t>
      </w:r>
      <w:r w:rsidR="008D53EE"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>f</w:t>
      </w:r>
      <w:r w:rsidR="00E51BB7"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 xml:space="preserve"> Dr</w:t>
      </w:r>
      <w:r w:rsidR="00453453"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 xml:space="preserve"> </w:t>
      </w:r>
      <w:r w:rsidR="00EE4F5E"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>Spaniel</w:t>
      </w:r>
      <w:r w:rsidR="00453453"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 xml:space="preserve"> came to see </w:t>
      </w:r>
      <w:r w:rsidR="00EE4F5E"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>xx</w:t>
      </w:r>
      <w:r w:rsidR="00453453"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 xml:space="preserve"> or if I</w:t>
      </w:r>
      <w:r w:rsidR="00E51BB7"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 xml:space="preserve"> discussed her history and my finding</w:t>
      </w:r>
      <w:r w:rsidR="00871CF4"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>s with her alone</w:t>
      </w:r>
      <w:r w:rsidR="00E51BB7"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>.</w:t>
      </w:r>
    </w:p>
    <w:p w14:paraId="6EEB0E8A" w14:textId="08A09032" w:rsidR="00FC0028" w:rsidRPr="00E25BBC" w:rsidRDefault="00E51BB7" w:rsidP="00FC0028">
      <w:pPr>
        <w:spacing w:after="240"/>
        <w:jc w:val="left"/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</w:pPr>
      <w:r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 xml:space="preserve">I have documented that </w:t>
      </w:r>
      <w:r w:rsidR="00FC0028"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 xml:space="preserve">Doctor </w:t>
      </w:r>
      <w:r w:rsidR="00EE4F5E"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>Spaniel</w:t>
      </w:r>
      <w:r w:rsidR="00FC0028"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 xml:space="preserve"> agreed to offer </w:t>
      </w:r>
      <w:r w:rsidR="00EE4F5E"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>xx</w:t>
      </w:r>
      <w:r w:rsidR="00FC0028"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 xml:space="preserve"> Induction of Labour</w:t>
      </w:r>
      <w:r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>.</w:t>
      </w:r>
    </w:p>
    <w:p w14:paraId="4A99C6BC" w14:textId="2B802EA4" w:rsidR="00FC0028" w:rsidRPr="00E25BBC" w:rsidRDefault="00FC0028" w:rsidP="00FC0028">
      <w:pPr>
        <w:spacing w:after="240"/>
        <w:jc w:val="left"/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</w:pPr>
      <w:r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 xml:space="preserve">I </w:t>
      </w:r>
      <w:r w:rsidR="00453453"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 xml:space="preserve">assumed that </w:t>
      </w:r>
      <w:r w:rsidR="00EE4F5E"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>xx</w:t>
      </w:r>
      <w:r w:rsidR="00453453"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 xml:space="preserve"> will agree to </w:t>
      </w:r>
      <w:r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>induction of labour</w:t>
      </w:r>
      <w:r w:rsidR="00E51BB7"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 xml:space="preserve"> and</w:t>
      </w:r>
      <w:r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 xml:space="preserve"> therefore started write in </w:t>
      </w:r>
      <w:r w:rsidR="00C35066"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>the follow up part of the notes-</w:t>
      </w:r>
      <w:r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 xml:space="preserve"> IOL</w:t>
      </w:r>
      <w:r w:rsidR="00E51BB7"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>. I needed to</w:t>
      </w:r>
      <w:r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 xml:space="preserve"> call </w:t>
      </w:r>
      <w:r w:rsidR="00E51BB7"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 xml:space="preserve">the </w:t>
      </w:r>
      <w:r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 xml:space="preserve">antenatal ward to book </w:t>
      </w:r>
      <w:r w:rsidR="00C35066"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 xml:space="preserve">a </w:t>
      </w:r>
      <w:r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 xml:space="preserve">day </w:t>
      </w:r>
      <w:r w:rsidR="00453453"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 xml:space="preserve">for </w:t>
      </w:r>
      <w:r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 xml:space="preserve"> it, but then thought </w:t>
      </w:r>
      <w:r w:rsidR="00E51BB7"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 xml:space="preserve">I should </w:t>
      </w:r>
      <w:r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 xml:space="preserve"> double check with </w:t>
      </w:r>
      <w:r w:rsidR="0017606E"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>xx</w:t>
      </w:r>
      <w:r w:rsidR="00E51BB7"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 xml:space="preserve"> first.</w:t>
      </w:r>
      <w:r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 xml:space="preserve"> </w:t>
      </w:r>
    </w:p>
    <w:p w14:paraId="4B916DF7" w14:textId="6324F08C" w:rsidR="00C35066" w:rsidRPr="00E25BBC" w:rsidRDefault="00FC0028" w:rsidP="00FC0028">
      <w:pPr>
        <w:spacing w:after="240"/>
        <w:jc w:val="left"/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</w:pPr>
      <w:r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 xml:space="preserve">When </w:t>
      </w:r>
      <w:r w:rsidR="00E51BB7"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 xml:space="preserve">I </w:t>
      </w:r>
      <w:r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>explained  what Induction of labour is an</w:t>
      </w:r>
      <w:r w:rsidR="00E51BB7"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>d how the process works</w:t>
      </w:r>
      <w:r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 xml:space="preserve">, </w:t>
      </w:r>
      <w:r w:rsidR="0017606E"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>xx</w:t>
      </w:r>
      <w:r w:rsidR="00E51BB7"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 xml:space="preserve"> said </w:t>
      </w:r>
      <w:r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 xml:space="preserve"> that she d</w:t>
      </w:r>
      <w:r w:rsidR="00E51BB7"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>idnt</w:t>
      </w:r>
      <w:r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 xml:space="preserve"> want me to book it yet and she would like to think about it. </w:t>
      </w:r>
      <w:r w:rsidR="00E51BB7"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>As an alternative,</w:t>
      </w:r>
      <w:r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 xml:space="preserve"> I offered her an appointment for </w:t>
      </w:r>
      <w:r w:rsidR="00E51BB7"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 xml:space="preserve">the </w:t>
      </w:r>
      <w:r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 xml:space="preserve">next day </w:t>
      </w:r>
      <w:r w:rsidR="00E51BB7"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>(</w:t>
      </w:r>
      <w:r w:rsidR="00AA6FC6"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>3rd January 2016</w:t>
      </w:r>
      <w:r w:rsidR="003B5908"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>)</w:t>
      </w:r>
      <w:r w:rsidR="00E51BB7"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 xml:space="preserve"> </w:t>
      </w:r>
      <w:r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>at 1pm</w:t>
      </w:r>
      <w:r w:rsidR="00E51BB7"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>.</w:t>
      </w:r>
    </w:p>
    <w:p w14:paraId="4762BC13" w14:textId="77777777" w:rsidR="00C35066" w:rsidRPr="00E25BBC" w:rsidRDefault="00C35066" w:rsidP="00FC0028">
      <w:pPr>
        <w:spacing w:after="240"/>
        <w:jc w:val="left"/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</w:pPr>
      <w:r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>I have documented that i gave her an IOL leaflet at this time.</w:t>
      </w:r>
      <w:r w:rsidR="00FC0028"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 xml:space="preserve"> </w:t>
      </w:r>
    </w:p>
    <w:p w14:paraId="0869E4DB" w14:textId="65BAB947" w:rsidR="00FC0028" w:rsidRPr="00E25BBC" w:rsidRDefault="00E51BB7" w:rsidP="00FC0028">
      <w:pPr>
        <w:spacing w:after="240"/>
        <w:jc w:val="left"/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</w:pPr>
      <w:r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>O</w:t>
      </w:r>
      <w:r w:rsidR="00FC0028"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>ur guidelines about reduced fetal movements</w:t>
      </w:r>
      <w:r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 xml:space="preserve"> </w:t>
      </w:r>
      <w:r w:rsidR="00FC0028"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>states that clients</w:t>
      </w:r>
      <w:r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 xml:space="preserve"> </w:t>
      </w:r>
      <w:r w:rsidR="00FC0028"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 xml:space="preserve">who are not reassured with fetal monitoring should be offered an appointment next day to perform </w:t>
      </w:r>
      <w:r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 xml:space="preserve">further </w:t>
      </w:r>
      <w:r w:rsidR="00FC0028"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 xml:space="preserve">monitoring for reassurance. I asked </w:t>
      </w:r>
      <w:r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>her to</w:t>
      </w:r>
      <w:r w:rsidR="00FC0028"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 xml:space="preserve"> let me know tomorrow what is her decision regarding induction of labour. </w:t>
      </w:r>
    </w:p>
    <w:p w14:paraId="5B241CB4" w14:textId="77777777" w:rsidR="00B83E1C" w:rsidRPr="00E25BBC" w:rsidRDefault="00B83E1C" w:rsidP="00B83E1C">
      <w:pPr>
        <w:spacing w:after="240"/>
        <w:jc w:val="left"/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</w:pPr>
      <w:r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 xml:space="preserve">By our Trust guideline -  Protocol for Managment of Women with Decreased Fetal Movements-  if the client is over 37 weeks pregnant and attends with decreased fetal movements, we offer a membrane sweep, which is mechanical/ manual way of stimulating the cervix  to induce natural labour. </w:t>
      </w:r>
    </w:p>
    <w:p w14:paraId="617D4EC4" w14:textId="20A0FEA8" w:rsidR="00FC0028" w:rsidRPr="00E25BBC" w:rsidRDefault="00B83E1C" w:rsidP="00C35066">
      <w:pPr>
        <w:spacing w:after="240"/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</w:pPr>
      <w:r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 xml:space="preserve">I offered </w:t>
      </w:r>
      <w:r w:rsidR="003B5908"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>xx</w:t>
      </w:r>
      <w:r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 xml:space="preserve"> </w:t>
      </w:r>
      <w:r w:rsidR="00C35066"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 xml:space="preserve">a </w:t>
      </w:r>
      <w:r w:rsidR="00FC0028"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 xml:space="preserve">vaginal </w:t>
      </w:r>
      <w:r w:rsidR="003A58F0"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>examination as per guidelines</w:t>
      </w:r>
      <w:r w:rsidR="003A58F0" w:rsidRPr="00E25BBC">
        <w:rPr>
          <w:rFonts w:ascii="Arial" w:hAnsi="Arial" w:cs="Arial"/>
          <w:color w:val="000000" w:themeColor="text1"/>
          <w:sz w:val="24"/>
          <w:szCs w:val="24"/>
          <w:lang w:val="pl-PL"/>
        </w:rPr>
        <w:t>,</w:t>
      </w:r>
      <w:r w:rsidRPr="00E25BBC">
        <w:rPr>
          <w:rFonts w:ascii="Arial" w:hAnsi="Arial" w:cs="Arial"/>
          <w:color w:val="000000" w:themeColor="text1"/>
          <w:sz w:val="24"/>
          <w:szCs w:val="24"/>
        </w:rPr>
        <w:t xml:space="preserve"> to which she gave verbal  </w:t>
      </w:r>
      <w:r w:rsidR="003A58F0" w:rsidRPr="00E25BBC">
        <w:rPr>
          <w:rFonts w:ascii="Arial" w:hAnsi="Arial" w:cs="Arial"/>
          <w:color w:val="000000" w:themeColor="text1"/>
          <w:sz w:val="24"/>
          <w:szCs w:val="24"/>
        </w:rPr>
        <w:t>consent</w:t>
      </w:r>
      <w:r w:rsidR="00C35066"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 xml:space="preserve">. I </w:t>
      </w:r>
      <w:r w:rsidR="00FC0028"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 xml:space="preserve">found </w:t>
      </w:r>
      <w:r w:rsidR="00C35066"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 xml:space="preserve">the </w:t>
      </w:r>
      <w:r w:rsidR="00FC0028"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 xml:space="preserve">cervix </w:t>
      </w:r>
      <w:r w:rsidR="00E51BB7"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 xml:space="preserve">to be </w:t>
      </w:r>
      <w:r w:rsidR="00FC0028"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 xml:space="preserve"> posterior</w:t>
      </w:r>
      <w:r w:rsidR="00E51BB7"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>,</w:t>
      </w:r>
      <w:r w:rsidR="00FC0028"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 xml:space="preserve"> long </w:t>
      </w:r>
      <w:r w:rsidR="00E51BB7"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>-</w:t>
      </w:r>
      <w:r w:rsidR="00FC0028"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>4 cm, thick and  os closed</w:t>
      </w:r>
      <w:r w:rsidR="00E51BB7"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>. I</w:t>
      </w:r>
      <w:r w:rsidR="00FC0028"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 xml:space="preserve"> was unable to perform membrane stretch and sweep. </w:t>
      </w:r>
      <w:r w:rsidR="00E51BB7"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 xml:space="preserve">The fetal heart </w:t>
      </w:r>
      <w:r w:rsidR="00FC0028"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 xml:space="preserve"> rate was listen</w:t>
      </w:r>
      <w:r w:rsidR="00E51BB7"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>ed to</w:t>
      </w:r>
      <w:r w:rsidR="00FC0028"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 xml:space="preserve"> post examination and was 145bpm. There was no ev</w:t>
      </w:r>
      <w:r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 xml:space="preserve">idence of amniotic fluid or any </w:t>
      </w:r>
      <w:r w:rsidR="00FC0028"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 xml:space="preserve">unusual discharge. </w:t>
      </w:r>
    </w:p>
    <w:p w14:paraId="1F43B1A9" w14:textId="3C729545" w:rsidR="00FC0028" w:rsidRPr="00E25BBC" w:rsidRDefault="00D16BF1" w:rsidP="00FC0028">
      <w:pPr>
        <w:spacing w:after="240"/>
        <w:jc w:val="left"/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</w:pPr>
      <w:r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>xx</w:t>
      </w:r>
      <w:r w:rsidR="00FC0028"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 xml:space="preserve"> received an appointment next day </w:t>
      </w:r>
      <w:r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>3rd</w:t>
      </w:r>
      <w:r w:rsidR="00FC0028"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 xml:space="preserve"> of J</w:t>
      </w:r>
      <w:r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>anuary</w:t>
      </w:r>
      <w:r w:rsidR="00FC0028"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 xml:space="preserve"> 201</w:t>
      </w:r>
      <w:r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>6</w:t>
      </w:r>
      <w:r w:rsidR="00FC0028"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 xml:space="preserve"> at 1pm and before discharge I strongly advised </w:t>
      </w:r>
      <w:r w:rsidR="00E51BB7"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>her</w:t>
      </w:r>
      <w:r w:rsidR="00FC0028"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 xml:space="preserve"> to come back to hospital if reduced fetal movements happen again. </w:t>
      </w:r>
    </w:p>
    <w:p w14:paraId="18095C80" w14:textId="3F9A7C90" w:rsidR="00FC0028" w:rsidRPr="00E25BBC" w:rsidRDefault="003A58F0" w:rsidP="00FC0028">
      <w:pPr>
        <w:spacing w:after="240"/>
        <w:jc w:val="left"/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</w:pPr>
      <w:r w:rsidRPr="00E25BBC">
        <w:rPr>
          <w:rFonts w:ascii="Arial" w:hAnsi="Arial" w:cs="Arial"/>
          <w:color w:val="000000" w:themeColor="text1"/>
          <w:sz w:val="24"/>
          <w:szCs w:val="24"/>
        </w:rPr>
        <w:t xml:space="preserve">I cannot clearly recall if I was working on the </w:t>
      </w:r>
      <w:r w:rsidR="007E3636" w:rsidRPr="00E25BBC">
        <w:rPr>
          <w:rFonts w:ascii="Arial" w:hAnsi="Arial" w:cs="Arial"/>
          <w:color w:val="000000" w:themeColor="text1"/>
          <w:sz w:val="24"/>
          <w:szCs w:val="24"/>
        </w:rPr>
        <w:t>3</w:t>
      </w:r>
      <w:r w:rsidR="007E3636" w:rsidRPr="00E25BBC">
        <w:rPr>
          <w:rFonts w:ascii="Arial" w:hAnsi="Arial" w:cs="Arial"/>
          <w:color w:val="000000" w:themeColor="text1"/>
          <w:sz w:val="24"/>
          <w:szCs w:val="24"/>
          <w:vertAlign w:val="superscript"/>
        </w:rPr>
        <w:t>rd</w:t>
      </w:r>
      <w:r w:rsidR="007E3636" w:rsidRPr="00E25BBC">
        <w:rPr>
          <w:rFonts w:ascii="Arial" w:hAnsi="Arial" w:cs="Arial"/>
          <w:color w:val="000000" w:themeColor="text1"/>
          <w:sz w:val="24"/>
          <w:szCs w:val="24"/>
        </w:rPr>
        <w:t xml:space="preserve"> January</w:t>
      </w:r>
      <w:r w:rsidRPr="00E25BBC">
        <w:rPr>
          <w:rFonts w:ascii="Arial" w:hAnsi="Arial" w:cs="Arial"/>
          <w:color w:val="000000" w:themeColor="text1"/>
          <w:sz w:val="24"/>
          <w:szCs w:val="24"/>
        </w:rPr>
        <w:t xml:space="preserve">. I have no memory of any further contact with </w:t>
      </w:r>
      <w:r w:rsidR="0026486D" w:rsidRPr="00E25BBC">
        <w:rPr>
          <w:rFonts w:ascii="Arial" w:hAnsi="Arial" w:cs="Arial"/>
          <w:color w:val="000000" w:themeColor="text1"/>
          <w:sz w:val="24"/>
          <w:szCs w:val="24"/>
        </w:rPr>
        <w:t>xx</w:t>
      </w:r>
      <w:r w:rsidRPr="00E25BBC">
        <w:rPr>
          <w:rFonts w:ascii="Arial" w:hAnsi="Arial" w:cs="Arial"/>
          <w:color w:val="000000" w:themeColor="text1"/>
          <w:sz w:val="24"/>
          <w:szCs w:val="24"/>
        </w:rPr>
        <w:t>.</w:t>
      </w:r>
      <w:r w:rsidR="00FC0028"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-PL"/>
        </w:rPr>
        <w:t xml:space="preserve"> </w:t>
      </w:r>
    </w:p>
    <w:p w14:paraId="103FB41E" w14:textId="77777777" w:rsidR="00FC0028" w:rsidRPr="00E25BBC" w:rsidRDefault="00FC0028" w:rsidP="00FC0028">
      <w:pPr>
        <w:spacing w:after="240"/>
        <w:jc w:val="left"/>
        <w:rPr>
          <w:rFonts w:ascii="Arial" w:hAnsi="Arial" w:cs="Arial"/>
          <w:color w:val="000000" w:themeColor="text1"/>
          <w:sz w:val="24"/>
          <w:szCs w:val="24"/>
          <w:highlight w:val="white"/>
          <w:lang w:val="pl"/>
        </w:rPr>
      </w:pPr>
      <w:r w:rsidRPr="00E25BBC">
        <w:rPr>
          <w:rFonts w:ascii="Arial" w:hAnsi="Arial" w:cs="Arial"/>
          <w:color w:val="000000" w:themeColor="text1"/>
          <w:sz w:val="24"/>
          <w:szCs w:val="24"/>
          <w:highlight w:val="white"/>
          <w:lang w:val="pl"/>
        </w:rPr>
        <w:t>This statement is true to the best of my knowledge and belief, based on the information available to me at this time.</w:t>
      </w:r>
    </w:p>
    <w:p w14:paraId="76ED8F07" w14:textId="0C89F48D" w:rsidR="00FC0028" w:rsidRPr="00E25BBC" w:rsidRDefault="00FC0028" w:rsidP="00FC0028">
      <w:pPr>
        <w:spacing w:after="240"/>
        <w:jc w:val="left"/>
        <w:rPr>
          <w:rFonts w:ascii="Arial" w:hAnsi="Arial" w:cs="Arial"/>
          <w:b/>
          <w:bCs/>
          <w:color w:val="000000" w:themeColor="text1"/>
          <w:sz w:val="24"/>
          <w:szCs w:val="24"/>
          <w:highlight w:val="white"/>
          <w:lang w:val="pl"/>
        </w:rPr>
      </w:pPr>
      <w:r w:rsidRPr="00E25BBC">
        <w:rPr>
          <w:rFonts w:ascii="Arial" w:hAnsi="Arial" w:cs="Arial"/>
          <w:b/>
          <w:bCs/>
          <w:color w:val="000000" w:themeColor="text1"/>
          <w:sz w:val="24"/>
          <w:szCs w:val="24"/>
          <w:highlight w:val="white"/>
          <w:lang w:val="pl"/>
        </w:rPr>
        <w:t>Name:</w:t>
      </w:r>
      <w:r w:rsidR="000362A6" w:rsidRPr="00E25BBC">
        <w:rPr>
          <w:rFonts w:ascii="Arial" w:hAnsi="Arial" w:cs="Arial"/>
          <w:b/>
          <w:bCs/>
          <w:color w:val="000000" w:themeColor="text1"/>
          <w:sz w:val="24"/>
          <w:szCs w:val="24"/>
          <w:highlight w:val="white"/>
          <w:lang w:val="pl"/>
        </w:rPr>
        <w:t xml:space="preserve"> </w:t>
      </w:r>
      <w:r w:rsidR="005C755B" w:rsidRPr="00E25BBC">
        <w:rPr>
          <w:rFonts w:ascii="Arial" w:hAnsi="Arial" w:cs="Arial"/>
          <w:b/>
          <w:bCs/>
          <w:color w:val="000000" w:themeColor="text1"/>
          <w:sz w:val="24"/>
          <w:szCs w:val="24"/>
          <w:highlight w:val="white"/>
          <w:lang w:val="pl"/>
        </w:rPr>
        <w:t>xxxxxxxxxxx</w:t>
      </w:r>
    </w:p>
    <w:p w14:paraId="1294FF39" w14:textId="77777777" w:rsidR="00FC0028" w:rsidRPr="00E25BBC" w:rsidRDefault="00FC0028" w:rsidP="00FC0028">
      <w:pPr>
        <w:spacing w:after="240"/>
        <w:jc w:val="left"/>
        <w:rPr>
          <w:rFonts w:ascii="Arial" w:hAnsi="Arial" w:cs="Arial"/>
          <w:b/>
          <w:bCs/>
          <w:color w:val="000000" w:themeColor="text1"/>
          <w:sz w:val="24"/>
          <w:szCs w:val="24"/>
          <w:highlight w:val="white"/>
          <w:lang w:val="pl"/>
        </w:rPr>
      </w:pPr>
      <w:r w:rsidRPr="00E25BBC">
        <w:rPr>
          <w:rFonts w:ascii="Arial" w:hAnsi="Arial" w:cs="Arial"/>
          <w:b/>
          <w:bCs/>
          <w:color w:val="000000" w:themeColor="text1"/>
          <w:sz w:val="24"/>
          <w:szCs w:val="24"/>
          <w:highlight w:val="white"/>
          <w:lang w:val="pl"/>
        </w:rPr>
        <w:t>Job title:</w:t>
      </w:r>
      <w:r w:rsidR="000362A6" w:rsidRPr="00E25BBC">
        <w:rPr>
          <w:rFonts w:ascii="Arial" w:hAnsi="Arial" w:cs="Arial"/>
          <w:b/>
          <w:bCs/>
          <w:color w:val="000000" w:themeColor="text1"/>
          <w:sz w:val="24"/>
          <w:szCs w:val="24"/>
          <w:highlight w:val="white"/>
          <w:lang w:val="pl"/>
        </w:rPr>
        <w:t xml:space="preserve"> Midwife</w:t>
      </w:r>
    </w:p>
    <w:p w14:paraId="790FF4F6" w14:textId="5660F65B" w:rsidR="00FC0028" w:rsidRPr="00E25BBC" w:rsidRDefault="00FC0028" w:rsidP="00FC0028">
      <w:pPr>
        <w:spacing w:after="240"/>
        <w:jc w:val="left"/>
        <w:rPr>
          <w:rFonts w:ascii="Arial" w:hAnsi="Arial" w:cs="Arial"/>
          <w:b/>
          <w:bCs/>
          <w:color w:val="000000" w:themeColor="text1"/>
          <w:sz w:val="24"/>
          <w:szCs w:val="24"/>
          <w:highlight w:val="white"/>
          <w:lang w:val="pl"/>
        </w:rPr>
      </w:pPr>
      <w:r w:rsidRPr="00E25BBC">
        <w:rPr>
          <w:rFonts w:ascii="Arial" w:hAnsi="Arial" w:cs="Arial"/>
          <w:b/>
          <w:bCs/>
          <w:color w:val="000000" w:themeColor="text1"/>
          <w:sz w:val="24"/>
          <w:szCs w:val="24"/>
          <w:highlight w:val="white"/>
          <w:lang w:val="pl"/>
        </w:rPr>
        <w:t>Signature:</w:t>
      </w:r>
      <w:r w:rsidR="000362A6" w:rsidRPr="00E25BBC">
        <w:rPr>
          <w:rFonts w:ascii="Arial" w:hAnsi="Arial" w:cs="Arial"/>
          <w:b/>
          <w:bCs/>
          <w:color w:val="000000" w:themeColor="text1"/>
          <w:sz w:val="24"/>
          <w:szCs w:val="24"/>
          <w:highlight w:val="white"/>
          <w:lang w:val="pl"/>
        </w:rPr>
        <w:t xml:space="preserve"> </w:t>
      </w:r>
      <w:r w:rsidR="005C755B" w:rsidRPr="00E25BBC">
        <w:rPr>
          <w:rFonts w:ascii="Arial" w:hAnsi="Arial" w:cs="Arial"/>
          <w:b/>
          <w:bCs/>
          <w:color w:val="000000" w:themeColor="text1"/>
          <w:sz w:val="24"/>
          <w:szCs w:val="24"/>
          <w:highlight w:val="white"/>
          <w:lang w:val="pl"/>
        </w:rPr>
        <w:t>xxxxxxxx</w:t>
      </w:r>
    </w:p>
    <w:p w14:paraId="423A4110" w14:textId="092DEC5F" w:rsidR="00DF5A90" w:rsidRPr="00E25BBC" w:rsidRDefault="00FC0028" w:rsidP="004636A1">
      <w:pPr>
        <w:spacing w:after="240"/>
        <w:jc w:val="left"/>
        <w:rPr>
          <w:rFonts w:ascii="Arial" w:hAnsi="Arial" w:cs="Arial"/>
          <w:b/>
          <w:bCs/>
          <w:color w:val="000000" w:themeColor="text1"/>
          <w:sz w:val="24"/>
          <w:szCs w:val="24"/>
          <w:highlight w:val="white"/>
          <w:lang w:val="pl"/>
        </w:rPr>
      </w:pPr>
      <w:r w:rsidRPr="00E25BBC">
        <w:rPr>
          <w:rFonts w:ascii="Arial" w:hAnsi="Arial" w:cs="Arial"/>
          <w:b/>
          <w:bCs/>
          <w:color w:val="000000" w:themeColor="text1"/>
          <w:sz w:val="24"/>
          <w:szCs w:val="24"/>
          <w:highlight w:val="white"/>
          <w:lang w:val="pl"/>
        </w:rPr>
        <w:t>Date:</w:t>
      </w:r>
      <w:r w:rsidR="00DC2C14" w:rsidRPr="00E25BBC">
        <w:rPr>
          <w:rFonts w:ascii="Arial" w:hAnsi="Arial" w:cs="Arial"/>
          <w:b/>
          <w:bCs/>
          <w:color w:val="000000" w:themeColor="text1"/>
          <w:sz w:val="24"/>
          <w:szCs w:val="24"/>
          <w:highlight w:val="white"/>
          <w:lang w:val="pl"/>
        </w:rPr>
        <w:t>22</w:t>
      </w:r>
      <w:r w:rsidR="000362A6" w:rsidRPr="00E25BBC">
        <w:rPr>
          <w:rFonts w:ascii="Arial" w:hAnsi="Arial" w:cs="Arial"/>
          <w:b/>
          <w:bCs/>
          <w:color w:val="000000" w:themeColor="text1"/>
          <w:sz w:val="24"/>
          <w:szCs w:val="24"/>
          <w:highlight w:val="white"/>
          <w:lang w:val="pl"/>
        </w:rPr>
        <w:t>/07/201</w:t>
      </w:r>
      <w:r w:rsidR="005C755B" w:rsidRPr="00E25BBC">
        <w:rPr>
          <w:rFonts w:ascii="Arial" w:hAnsi="Arial" w:cs="Arial"/>
          <w:b/>
          <w:bCs/>
          <w:color w:val="000000" w:themeColor="text1"/>
          <w:sz w:val="24"/>
          <w:szCs w:val="24"/>
          <w:highlight w:val="white"/>
          <w:lang w:val="pl"/>
        </w:rPr>
        <w:t>6</w:t>
      </w:r>
    </w:p>
    <w:sectPr w:rsidR="00DF5A90" w:rsidRPr="00E25BBC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36C645" w14:textId="77777777" w:rsidR="003B1242" w:rsidRDefault="003B1242" w:rsidP="00AD632A">
      <w:r>
        <w:separator/>
      </w:r>
    </w:p>
  </w:endnote>
  <w:endnote w:type="continuationSeparator" w:id="0">
    <w:p w14:paraId="1E878E86" w14:textId="77777777" w:rsidR="003B1242" w:rsidRDefault="003B1242" w:rsidP="00AD6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220497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F302AE" w14:textId="00515ECA" w:rsidR="00DC4A1B" w:rsidRDefault="00DC4A1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AA46A7" w14:textId="23AD48C6" w:rsidR="00AD632A" w:rsidRPr="00AD632A" w:rsidRDefault="00AD632A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7BBF48" w14:textId="77777777" w:rsidR="003B1242" w:rsidRDefault="003B1242" w:rsidP="00AD632A">
      <w:r>
        <w:separator/>
      </w:r>
    </w:p>
  </w:footnote>
  <w:footnote w:type="continuationSeparator" w:id="0">
    <w:p w14:paraId="3AD1D3BD" w14:textId="77777777" w:rsidR="003B1242" w:rsidRDefault="003B1242" w:rsidP="00AD63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924508" w14:textId="687FF90B" w:rsidR="004636A1" w:rsidRDefault="004636A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10821907" wp14:editId="017EE681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559675" cy="1435735"/>
          <wp:effectExtent l="0" t="0" r="317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CM Word Doc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435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C9B"/>
    <w:rsid w:val="00001C7E"/>
    <w:rsid w:val="0001757B"/>
    <w:rsid w:val="00024751"/>
    <w:rsid w:val="000362A6"/>
    <w:rsid w:val="00046197"/>
    <w:rsid w:val="00066BD0"/>
    <w:rsid w:val="000C58BE"/>
    <w:rsid w:val="001203D1"/>
    <w:rsid w:val="00145350"/>
    <w:rsid w:val="00154C0F"/>
    <w:rsid w:val="0017606E"/>
    <w:rsid w:val="001809ED"/>
    <w:rsid w:val="001B22F4"/>
    <w:rsid w:val="001D6768"/>
    <w:rsid w:val="002033F8"/>
    <w:rsid w:val="002058B4"/>
    <w:rsid w:val="002115E6"/>
    <w:rsid w:val="002515B7"/>
    <w:rsid w:val="0026418C"/>
    <w:rsid w:val="0026486D"/>
    <w:rsid w:val="003009A3"/>
    <w:rsid w:val="0036228C"/>
    <w:rsid w:val="00394214"/>
    <w:rsid w:val="003A58F0"/>
    <w:rsid w:val="003B1242"/>
    <w:rsid w:val="003B537C"/>
    <w:rsid w:val="003B5908"/>
    <w:rsid w:val="003D522D"/>
    <w:rsid w:val="003D65A1"/>
    <w:rsid w:val="0040156A"/>
    <w:rsid w:val="004026AD"/>
    <w:rsid w:val="00453453"/>
    <w:rsid w:val="00456F83"/>
    <w:rsid w:val="004636A1"/>
    <w:rsid w:val="00477B56"/>
    <w:rsid w:val="0048586D"/>
    <w:rsid w:val="004E7E70"/>
    <w:rsid w:val="004F7EE2"/>
    <w:rsid w:val="00523918"/>
    <w:rsid w:val="005535B5"/>
    <w:rsid w:val="00585FA7"/>
    <w:rsid w:val="005B750F"/>
    <w:rsid w:val="005C755B"/>
    <w:rsid w:val="00653DD2"/>
    <w:rsid w:val="00672BBF"/>
    <w:rsid w:val="006D17CF"/>
    <w:rsid w:val="006D4C3C"/>
    <w:rsid w:val="006F7A2D"/>
    <w:rsid w:val="007A1203"/>
    <w:rsid w:val="007E3636"/>
    <w:rsid w:val="00871CF4"/>
    <w:rsid w:val="008735E1"/>
    <w:rsid w:val="0088093C"/>
    <w:rsid w:val="00884A89"/>
    <w:rsid w:val="00886CC3"/>
    <w:rsid w:val="008D53EE"/>
    <w:rsid w:val="00917759"/>
    <w:rsid w:val="00943F8C"/>
    <w:rsid w:val="00A03C67"/>
    <w:rsid w:val="00A04076"/>
    <w:rsid w:val="00A11E8B"/>
    <w:rsid w:val="00AA500F"/>
    <w:rsid w:val="00AA6FC6"/>
    <w:rsid w:val="00AD632A"/>
    <w:rsid w:val="00B326DF"/>
    <w:rsid w:val="00B32EFC"/>
    <w:rsid w:val="00B54753"/>
    <w:rsid w:val="00B6253C"/>
    <w:rsid w:val="00B6355C"/>
    <w:rsid w:val="00B649FD"/>
    <w:rsid w:val="00B824BB"/>
    <w:rsid w:val="00B83E1C"/>
    <w:rsid w:val="00BA0652"/>
    <w:rsid w:val="00BC6A2B"/>
    <w:rsid w:val="00BE4D46"/>
    <w:rsid w:val="00C35066"/>
    <w:rsid w:val="00D16BF1"/>
    <w:rsid w:val="00D74C9B"/>
    <w:rsid w:val="00D93D90"/>
    <w:rsid w:val="00D96240"/>
    <w:rsid w:val="00D967DD"/>
    <w:rsid w:val="00DC2C14"/>
    <w:rsid w:val="00DC4A1B"/>
    <w:rsid w:val="00DF5A90"/>
    <w:rsid w:val="00E25BBC"/>
    <w:rsid w:val="00E37F95"/>
    <w:rsid w:val="00E419CA"/>
    <w:rsid w:val="00E457DC"/>
    <w:rsid w:val="00E51BB7"/>
    <w:rsid w:val="00E67B5D"/>
    <w:rsid w:val="00E8390B"/>
    <w:rsid w:val="00E86850"/>
    <w:rsid w:val="00E86D84"/>
    <w:rsid w:val="00EC4B11"/>
    <w:rsid w:val="00EE32ED"/>
    <w:rsid w:val="00EE4F5E"/>
    <w:rsid w:val="00F01D69"/>
    <w:rsid w:val="00FA69DD"/>
    <w:rsid w:val="00FC0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D6244E"/>
  <w15:docId w15:val="{34520BEA-F328-4FAF-A330-21E368CFF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0028"/>
    <w:pPr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1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632A"/>
    <w:pPr>
      <w:tabs>
        <w:tab w:val="center" w:pos="4513"/>
        <w:tab w:val="right" w:pos="9026"/>
      </w:tabs>
      <w:jc w:val="left"/>
    </w:pPr>
    <w:rPr>
      <w:rFonts w:ascii="Arial" w:eastAsiaTheme="minorHAnsi" w:hAnsi="Arial" w:cstheme="minorBidi"/>
      <w:kern w:val="0"/>
      <w:sz w:val="24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D632A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AD632A"/>
    <w:pPr>
      <w:tabs>
        <w:tab w:val="center" w:pos="4513"/>
        <w:tab w:val="right" w:pos="9026"/>
      </w:tabs>
      <w:jc w:val="left"/>
    </w:pPr>
    <w:rPr>
      <w:rFonts w:ascii="Arial" w:eastAsiaTheme="minorHAnsi" w:hAnsi="Arial" w:cstheme="minorBidi"/>
      <w:kern w:val="0"/>
      <w:sz w:val="24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D632A"/>
    <w:rPr>
      <w:rFonts w:ascii="Arial" w:hAnsi="Arial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809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809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8093C"/>
    <w:rPr>
      <w:rFonts w:ascii="Times New Roman" w:eastAsia="SimSun" w:hAnsi="Times New Roman" w:cs="Times New Roman"/>
      <w:kern w:val="2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09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093C"/>
    <w:rPr>
      <w:rFonts w:ascii="Times New Roman" w:eastAsia="SimSun" w:hAnsi="Times New Roman" w:cs="Times New Roman"/>
      <w:b/>
      <w:bCs/>
      <w:kern w:val="2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09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93C"/>
    <w:rPr>
      <w:rFonts w:ascii="Segoe UI" w:eastAsia="SimSun" w:hAnsi="Segoe UI" w:cs="Segoe UI"/>
      <w:kern w:val="2"/>
      <w:sz w:val="18"/>
      <w:szCs w:val="18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E419CA"/>
    <w:rPr>
      <w:strike w:val="0"/>
      <w:dstrike w:val="0"/>
      <w:color w:val="001BA0"/>
      <w:u w:val="none"/>
      <w:effect w:val="none"/>
    </w:rPr>
  </w:style>
  <w:style w:type="character" w:customStyle="1" w:styleId="bmdetailsoverlay">
    <w:name w:val="bm_details_overlay"/>
    <w:basedOn w:val="DefaultParagraphFont"/>
    <w:rsid w:val="00E419CA"/>
  </w:style>
  <w:style w:type="paragraph" w:styleId="ListParagraph">
    <w:name w:val="List Paragraph"/>
    <w:basedOn w:val="Normal"/>
    <w:uiPriority w:val="34"/>
    <w:qFormat/>
    <w:rsid w:val="00B32E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27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1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7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82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6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133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069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270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308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838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5743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5196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989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737208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4766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4416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30912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5180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32285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3112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29773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77067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86041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39588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65231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84283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678705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789922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464276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4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910711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4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5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2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6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2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7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50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917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037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23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141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18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7967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5965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8975853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3958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71050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94682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0671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01962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31482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71253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52908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29008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74825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616943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34419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769852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482020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6C1F8BEDB164EAA91AC11713F6C36" ma:contentTypeVersion="10" ma:contentTypeDescription="Create a new document." ma:contentTypeScope="" ma:versionID="51d2ee5845bed9e452cac3cc46cd543b">
  <xsd:schema xmlns:xsd="http://www.w3.org/2001/XMLSchema" xmlns:xs="http://www.w3.org/2001/XMLSchema" xmlns:p="http://schemas.microsoft.com/office/2006/metadata/properties" xmlns:ns2="627b521f-d4b1-4dd4-9fbd-d7aeda598dfb" targetNamespace="http://schemas.microsoft.com/office/2006/metadata/properties" ma:root="true" ma:fieldsID="7e48d475bd10ef82c164b682100d2a05" ns2:_="">
    <xsd:import namespace="627b521f-d4b1-4dd4-9fbd-d7aeda598dfb"/>
    <xsd:element name="properties">
      <xsd:complexType>
        <xsd:sequence>
          <xsd:element name="documentManagement">
            <xsd:complexType>
              <xsd:all>
                <xsd:element ref="ns2:A_x0020__x002d__x0020_Z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7b521f-d4b1-4dd4-9fbd-d7aeda598dfb" elementFormDefault="qualified">
    <xsd:import namespace="http://schemas.microsoft.com/office/2006/documentManagement/types"/>
    <xsd:import namespace="http://schemas.microsoft.com/office/infopath/2007/PartnerControls"/>
    <xsd:element name="A_x0020__x002d__x0020_Z" ma:index="8" ma:displayName="A - Z" ma:format="Dropdown" ma:internalName="A_x0020__x002d__x0020_Z">
      <xsd:simpleType>
        <xsd:restriction base="dms:Choice">
          <xsd:enumeration value="A"/>
          <xsd:enumeration value="B"/>
          <xsd:enumeration value="C"/>
          <xsd:enumeration value="D"/>
          <xsd:enumeration value="E"/>
          <xsd:enumeration value="F"/>
          <xsd:enumeration value="G"/>
          <xsd:enumeration value="H"/>
          <xsd:enumeration value="I"/>
          <xsd:enumeration value="J"/>
          <xsd:enumeration value="K"/>
          <xsd:enumeration value="L"/>
          <xsd:enumeration value="M"/>
          <xsd:enumeration value="N"/>
          <xsd:enumeration value="O"/>
          <xsd:enumeration value="P"/>
          <xsd:enumeration value="Q"/>
          <xsd:enumeration value="R"/>
          <xsd:enumeration value="S"/>
          <xsd:enumeration value="T"/>
          <xsd:enumeration value="U"/>
          <xsd:enumeration value="V"/>
          <xsd:enumeration value="W"/>
          <xsd:enumeration value="X"/>
          <xsd:enumeration value="Y"/>
          <xsd:enumeration value="Z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_x0020__x002d__x0020_Z xmlns="627b521f-d4b1-4dd4-9fbd-d7aeda598dfb">S</A_x0020__x002d__x0020_Z>
  </documentManagement>
</p:properties>
</file>

<file path=customXml/itemProps1.xml><?xml version="1.0" encoding="utf-8"?>
<ds:datastoreItem xmlns:ds="http://schemas.openxmlformats.org/officeDocument/2006/customXml" ds:itemID="{5D5139C9-8B9C-4425-B6E5-9F99C5183618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4F6EBD39-6528-4787-B9FE-CCD63C3733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7b521f-d4b1-4dd4-9fbd-d7aeda598d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494EA5-0FE1-4AD4-B059-F91A3318B1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0D88B6-9CD4-464A-8493-AA23F16C8857}">
  <ds:schemaRefs>
    <ds:schemaRef ds:uri="http://schemas.microsoft.com/office/2006/metadata/properties"/>
    <ds:schemaRef ds:uri="http://schemas.microsoft.com/office/infopath/2007/PartnerControls"/>
    <ds:schemaRef ds:uri="627b521f-d4b1-4dd4-9fbd-d7aeda598df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1300</Words>
  <Characters>7413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Leeds Teaching Hospitals</Company>
  <LinksUpToDate>false</LinksUpToDate>
  <CharactersWithSpaces>8696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Boss</dc:creator>
  <cp:lastModifiedBy>Emma Barr</cp:lastModifiedBy>
  <cp:revision>4</cp:revision>
  <dcterms:created xsi:type="dcterms:W3CDTF">2020-08-21T08:56:00Z</dcterms:created>
  <dcterms:modified xsi:type="dcterms:W3CDTF">2020-08-25T09:05:00Z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0x0101002736C1F8BEDB164EAA91AC11713F6C36</vt:lpwstr>
  </property>
</Properties>
</file>